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3BA97" w14:textId="4C2B6841" w:rsidR="005F6FBE" w:rsidRDefault="00321D6E" w:rsidP="00B44E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84B624D" wp14:editId="3F06F1E6">
            <wp:extent cx="1800225" cy="428625"/>
            <wp:effectExtent l="0" t="0" r="9525" b="9525"/>
            <wp:docPr id="6" name="Picture 6" descr="Spokane Transi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Spokane Transit logo"/>
                    <pic:cNvPicPr>
                      <a:picLocks noChangeAspect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FE892A" w14:textId="0BE0D98B" w:rsidR="00DA5345" w:rsidRDefault="00DA5345" w:rsidP="00B44E5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064F56" w14:textId="291E65AB" w:rsidR="00DA5345" w:rsidRDefault="00DA5345" w:rsidP="00B44E5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2F1948" w14:textId="0C612D8B" w:rsidR="00DA5345" w:rsidRDefault="00DA5345" w:rsidP="00DA53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PRE-PROPOSAL </w:t>
      </w:r>
      <w:r w:rsidR="00321D6E">
        <w:rPr>
          <w:rFonts w:ascii="Times New Roman" w:hAnsi="Times New Roman" w:cs="Times New Roman"/>
          <w:sz w:val="24"/>
          <w:szCs w:val="24"/>
        </w:rPr>
        <w:t>MEETING</w:t>
      </w:r>
    </w:p>
    <w:p w14:paraId="6B795EF9" w14:textId="003C4ADA" w:rsidR="00DA5345" w:rsidRDefault="00DA5345" w:rsidP="00DA53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</w:t>
      </w:r>
    </w:p>
    <w:p w14:paraId="2410331C" w14:textId="5C748717" w:rsidR="00DA5345" w:rsidRDefault="00DA5345" w:rsidP="00DA53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REQUEST FOR PROPOSAL</w:t>
      </w:r>
      <w:r w:rsidR="005D78B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(RFP) # 202</w:t>
      </w:r>
      <w:r w:rsidR="00270530">
        <w:rPr>
          <w:rFonts w:ascii="Times New Roman" w:hAnsi="Times New Roman" w:cs="Times New Roman"/>
          <w:sz w:val="24"/>
          <w:szCs w:val="24"/>
        </w:rPr>
        <w:t>2-10712</w:t>
      </w:r>
    </w:p>
    <w:p w14:paraId="18004FCC" w14:textId="714E46D7" w:rsidR="00DA5345" w:rsidRDefault="00270530" w:rsidP="00DA53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PASSENGER</w:t>
      </w:r>
      <w:r w:rsidR="00DA5345">
        <w:rPr>
          <w:rFonts w:ascii="Times New Roman" w:hAnsi="Times New Roman" w:cs="Times New Roman"/>
          <w:sz w:val="24"/>
          <w:szCs w:val="24"/>
        </w:rPr>
        <w:t xml:space="preserve"> SHEL</w:t>
      </w:r>
      <w:r w:rsidR="00FF7700">
        <w:rPr>
          <w:rFonts w:ascii="Times New Roman" w:hAnsi="Times New Roman" w:cs="Times New Roman"/>
          <w:sz w:val="24"/>
          <w:szCs w:val="24"/>
        </w:rPr>
        <w:t>T</w:t>
      </w:r>
      <w:r w:rsidR="00DA5345">
        <w:rPr>
          <w:rFonts w:ascii="Times New Roman" w:hAnsi="Times New Roman" w:cs="Times New Roman"/>
          <w:sz w:val="24"/>
          <w:szCs w:val="24"/>
        </w:rPr>
        <w:t>ERS</w:t>
      </w:r>
    </w:p>
    <w:p w14:paraId="2879EAA7" w14:textId="682BC4FC" w:rsidR="00DA5345" w:rsidRDefault="00DA5345" w:rsidP="00DA53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230D9DA" w14:textId="0C9914C0" w:rsidR="00DA5345" w:rsidRDefault="00DA5345" w:rsidP="00DA53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AGENDA</w:t>
      </w:r>
    </w:p>
    <w:p w14:paraId="073954F0" w14:textId="3D7C30FD" w:rsidR="00DA5345" w:rsidRDefault="00DA5345" w:rsidP="00DA534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701D6B" w14:textId="20E80A1E" w:rsidR="00DA5345" w:rsidRPr="003033A4" w:rsidRDefault="00DD21E1" w:rsidP="00DA5345">
      <w:pPr>
        <w:spacing w:after="0" w:line="240" w:lineRule="auto"/>
        <w:rPr>
          <w:rFonts w:ascii="Times New Roman" w:hAnsi="Times New Roman" w:cs="Times New Roman"/>
        </w:rPr>
      </w:pPr>
      <w:r w:rsidRPr="003033A4">
        <w:rPr>
          <w:rFonts w:ascii="Times New Roman" w:hAnsi="Times New Roman" w:cs="Times New Roman"/>
        </w:rPr>
        <w:t>DATE:</w:t>
      </w:r>
      <w:r w:rsidRPr="003033A4">
        <w:rPr>
          <w:rFonts w:ascii="Times New Roman" w:hAnsi="Times New Roman" w:cs="Times New Roman"/>
        </w:rPr>
        <w:tab/>
      </w:r>
      <w:r w:rsidRPr="003033A4">
        <w:rPr>
          <w:rFonts w:ascii="Times New Roman" w:hAnsi="Times New Roman" w:cs="Times New Roman"/>
        </w:rPr>
        <w:tab/>
      </w:r>
      <w:r w:rsidR="00456FCF">
        <w:rPr>
          <w:rFonts w:ascii="Times New Roman" w:hAnsi="Times New Roman" w:cs="Times New Roman"/>
        </w:rPr>
        <w:t>Wednes</w:t>
      </w:r>
      <w:r w:rsidRPr="003033A4">
        <w:rPr>
          <w:rFonts w:ascii="Times New Roman" w:hAnsi="Times New Roman" w:cs="Times New Roman"/>
        </w:rPr>
        <w:t xml:space="preserve">day, </w:t>
      </w:r>
      <w:r w:rsidR="00937D73">
        <w:rPr>
          <w:rFonts w:ascii="Times New Roman" w:hAnsi="Times New Roman" w:cs="Times New Roman"/>
        </w:rPr>
        <w:t>July 27, 2022</w:t>
      </w:r>
    </w:p>
    <w:p w14:paraId="283EC555" w14:textId="0B251E21" w:rsidR="00DD21E1" w:rsidRPr="003033A4" w:rsidRDefault="00DD21E1" w:rsidP="00DA5345">
      <w:pPr>
        <w:spacing w:after="0" w:line="240" w:lineRule="auto"/>
        <w:rPr>
          <w:rFonts w:ascii="Times New Roman" w:hAnsi="Times New Roman" w:cs="Times New Roman"/>
        </w:rPr>
      </w:pPr>
    </w:p>
    <w:p w14:paraId="2A01A012" w14:textId="15D2D4BC" w:rsidR="00DD21E1" w:rsidRPr="003033A4" w:rsidRDefault="00DD21E1" w:rsidP="00DA5345">
      <w:pPr>
        <w:spacing w:after="0" w:line="240" w:lineRule="auto"/>
        <w:rPr>
          <w:rFonts w:ascii="Times New Roman" w:hAnsi="Times New Roman" w:cs="Times New Roman"/>
        </w:rPr>
      </w:pPr>
      <w:r w:rsidRPr="003033A4">
        <w:rPr>
          <w:rFonts w:ascii="Times New Roman" w:hAnsi="Times New Roman" w:cs="Times New Roman"/>
        </w:rPr>
        <w:t>TIME:</w:t>
      </w:r>
      <w:r w:rsidRPr="003033A4">
        <w:rPr>
          <w:rFonts w:ascii="Times New Roman" w:hAnsi="Times New Roman" w:cs="Times New Roman"/>
        </w:rPr>
        <w:tab/>
      </w:r>
      <w:r w:rsidRPr="003033A4">
        <w:rPr>
          <w:rFonts w:ascii="Times New Roman" w:hAnsi="Times New Roman" w:cs="Times New Roman"/>
        </w:rPr>
        <w:tab/>
      </w:r>
      <w:r w:rsidR="00BA1E94">
        <w:rPr>
          <w:rFonts w:ascii="Times New Roman" w:hAnsi="Times New Roman" w:cs="Times New Roman"/>
        </w:rPr>
        <w:t>8:30</w:t>
      </w:r>
      <w:r w:rsidRPr="003033A4">
        <w:rPr>
          <w:rFonts w:ascii="Times New Roman" w:hAnsi="Times New Roman" w:cs="Times New Roman"/>
        </w:rPr>
        <w:t xml:space="preserve"> </w:t>
      </w:r>
      <w:r w:rsidR="00BA1E94">
        <w:rPr>
          <w:rFonts w:ascii="Times New Roman" w:hAnsi="Times New Roman" w:cs="Times New Roman"/>
        </w:rPr>
        <w:t>A</w:t>
      </w:r>
      <w:r w:rsidRPr="003033A4">
        <w:rPr>
          <w:rFonts w:ascii="Times New Roman" w:hAnsi="Times New Roman" w:cs="Times New Roman"/>
        </w:rPr>
        <w:t>M Pacific Time</w:t>
      </w:r>
    </w:p>
    <w:p w14:paraId="34C08D00" w14:textId="59EDF877" w:rsidR="00DD21E1" w:rsidRPr="003033A4" w:rsidRDefault="00DD21E1" w:rsidP="00DA5345">
      <w:pPr>
        <w:spacing w:after="0" w:line="240" w:lineRule="auto"/>
        <w:rPr>
          <w:rFonts w:ascii="Times New Roman" w:hAnsi="Times New Roman" w:cs="Times New Roman"/>
        </w:rPr>
      </w:pPr>
    </w:p>
    <w:p w14:paraId="1961C14D" w14:textId="0F9289EB" w:rsidR="00DD21E1" w:rsidRPr="003033A4" w:rsidRDefault="00110166" w:rsidP="00462EE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MICROSOFT TEAMS </w:t>
      </w:r>
      <w:r w:rsidR="00DD21E1" w:rsidRPr="003033A4">
        <w:rPr>
          <w:rFonts w:ascii="Times New Roman" w:hAnsi="Times New Roman" w:cs="Times New Roman"/>
        </w:rPr>
        <w:t>MEETING INSTRUCTIONS</w:t>
      </w:r>
    </w:p>
    <w:p w14:paraId="655134AE" w14:textId="77777777" w:rsidR="00FE3C30" w:rsidRPr="00FE3C30" w:rsidRDefault="00FE3C30" w:rsidP="00FE3C30">
      <w:pPr>
        <w:pStyle w:val="ListParagraph"/>
        <w:rPr>
          <w:rFonts w:ascii="Times New Roman" w:eastAsia="Times New Roman" w:hAnsi="Times New Roman"/>
          <w:b/>
          <w:color w:val="252424"/>
        </w:rPr>
      </w:pPr>
      <w:r w:rsidRPr="00FE3C30">
        <w:rPr>
          <w:rFonts w:ascii="Times New Roman" w:eastAsia="Times New Roman" w:hAnsi="Times New Roman"/>
          <w:b/>
          <w:color w:val="252424"/>
        </w:rPr>
        <w:t>Join on your computer or mobile app</w:t>
      </w:r>
    </w:p>
    <w:p w14:paraId="775ED877" w14:textId="77777777" w:rsidR="00FE3C30" w:rsidRPr="00FE3C30" w:rsidRDefault="004E083D" w:rsidP="00FE3C30">
      <w:pPr>
        <w:pStyle w:val="ListParagraph"/>
        <w:rPr>
          <w:rFonts w:ascii="Times New Roman" w:eastAsia="Times New Roman" w:hAnsi="Times New Roman"/>
          <w:color w:val="252424"/>
        </w:rPr>
      </w:pPr>
      <w:hyperlink r:id="rId8" w:tgtFrame="_blank" w:history="1">
        <w:r w:rsidR="00FE3C30" w:rsidRPr="00FE3C30">
          <w:rPr>
            <w:rStyle w:val="Hyperlink"/>
            <w:rFonts w:ascii="Times New Roman" w:eastAsia="Times New Roman" w:hAnsi="Times New Roman"/>
            <w:color w:val="6264A7"/>
          </w:rPr>
          <w:t>Click here to join the meeting</w:t>
        </w:r>
      </w:hyperlink>
    </w:p>
    <w:p w14:paraId="0CA34498" w14:textId="77777777" w:rsidR="00FE3C30" w:rsidRPr="00FE3C30" w:rsidRDefault="00FE3C30" w:rsidP="00FE3C30">
      <w:pPr>
        <w:pStyle w:val="ListParagraph"/>
        <w:rPr>
          <w:rFonts w:ascii="Times New Roman" w:eastAsia="Times New Roman" w:hAnsi="Times New Roman"/>
          <w:color w:val="252424"/>
        </w:rPr>
      </w:pPr>
      <w:r w:rsidRPr="00FE3C30">
        <w:rPr>
          <w:rFonts w:ascii="Times New Roman" w:eastAsia="Times New Roman" w:hAnsi="Times New Roman"/>
          <w:b/>
          <w:color w:val="252424"/>
        </w:rPr>
        <w:t>Or join by entering a meeting ID</w:t>
      </w:r>
      <w:r w:rsidRPr="00FE3C30">
        <w:rPr>
          <w:rFonts w:ascii="Times New Roman" w:eastAsia="Times New Roman" w:hAnsi="Times New Roman"/>
          <w:color w:val="252424"/>
        </w:rPr>
        <w:br/>
        <w:t xml:space="preserve">Meeting ID: 273 756 884 74 </w:t>
      </w:r>
      <w:r w:rsidRPr="00FE3C30">
        <w:rPr>
          <w:rFonts w:ascii="Times New Roman" w:eastAsia="Times New Roman" w:hAnsi="Times New Roman"/>
          <w:color w:val="252424"/>
        </w:rPr>
        <w:br/>
        <w:t>Passcode: dFxfsF</w:t>
      </w:r>
    </w:p>
    <w:p w14:paraId="6E8B3C54" w14:textId="77777777" w:rsidR="00FE3C30" w:rsidRPr="00FE3C30" w:rsidRDefault="00FE3C30" w:rsidP="00FE3C30">
      <w:pPr>
        <w:pStyle w:val="ListParagraph"/>
        <w:rPr>
          <w:rFonts w:ascii="Times New Roman" w:eastAsia="Times New Roman" w:hAnsi="Times New Roman"/>
          <w:color w:val="252424"/>
        </w:rPr>
      </w:pPr>
      <w:r w:rsidRPr="00FE3C30">
        <w:rPr>
          <w:rFonts w:ascii="Times New Roman" w:eastAsia="Times New Roman" w:hAnsi="Times New Roman"/>
          <w:b/>
          <w:color w:val="252424"/>
        </w:rPr>
        <w:t>Or call in (audio only)</w:t>
      </w:r>
    </w:p>
    <w:p w14:paraId="6E965CCC" w14:textId="77777777" w:rsidR="00FE3C30" w:rsidRPr="00FE3C30" w:rsidRDefault="004E083D" w:rsidP="00FE3C30">
      <w:pPr>
        <w:pStyle w:val="ListParagraph"/>
        <w:rPr>
          <w:rFonts w:ascii="Times New Roman" w:eastAsia="Times New Roman" w:hAnsi="Times New Roman"/>
          <w:color w:val="252424"/>
        </w:rPr>
      </w:pPr>
      <w:hyperlink r:id="rId9" w:anchor=" " w:history="1">
        <w:r w:rsidR="00FE3C30" w:rsidRPr="00FE3C30">
          <w:rPr>
            <w:rStyle w:val="Hyperlink"/>
            <w:rFonts w:ascii="Times New Roman" w:eastAsia="Times New Roman" w:hAnsi="Times New Roman"/>
            <w:color w:val="6264A7"/>
          </w:rPr>
          <w:t>+1 509-824-1714, 384401639#</w:t>
        </w:r>
      </w:hyperlink>
      <w:r w:rsidR="00FE3C30" w:rsidRPr="00FE3C30">
        <w:rPr>
          <w:rFonts w:ascii="Times New Roman" w:eastAsia="Times New Roman" w:hAnsi="Times New Roman"/>
          <w:color w:val="252424"/>
        </w:rPr>
        <w:t xml:space="preserve">   United States, Spokane</w:t>
      </w:r>
    </w:p>
    <w:p w14:paraId="477D8324" w14:textId="08EA34E5" w:rsidR="00367858" w:rsidRPr="00FE3C30" w:rsidRDefault="00FE3C30" w:rsidP="00FE3C30">
      <w:pPr>
        <w:pStyle w:val="ListParagraph"/>
        <w:rPr>
          <w:rFonts w:ascii="Times New Roman" w:eastAsia="Times New Roman" w:hAnsi="Times New Roman"/>
          <w:color w:val="252424"/>
        </w:rPr>
      </w:pPr>
      <w:r w:rsidRPr="00FE3C30">
        <w:rPr>
          <w:rFonts w:ascii="Times New Roman" w:eastAsia="Times New Roman" w:hAnsi="Times New Roman"/>
          <w:color w:val="252424"/>
        </w:rPr>
        <w:t>Phone Conference ID: 384 401 639#</w:t>
      </w:r>
    </w:p>
    <w:p w14:paraId="605BB0CA" w14:textId="77777777" w:rsidR="00462EE9" w:rsidRPr="003033A4" w:rsidRDefault="00462EE9" w:rsidP="00462EE9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</w:p>
    <w:p w14:paraId="71213248" w14:textId="0DFDB411" w:rsidR="00367858" w:rsidRDefault="00367858" w:rsidP="00462EE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3033A4">
        <w:rPr>
          <w:rFonts w:ascii="Times New Roman" w:hAnsi="Times New Roman" w:cs="Times New Roman"/>
        </w:rPr>
        <w:t xml:space="preserve">INTRODUCTION OF SPOKANE TRANSIT AUTHORITY (STA) STAFF – </w:t>
      </w:r>
      <w:r w:rsidR="00046ECE">
        <w:rPr>
          <w:rFonts w:ascii="Times New Roman" w:hAnsi="Times New Roman" w:cs="Times New Roman"/>
        </w:rPr>
        <w:t xml:space="preserve">Tammy Santana, </w:t>
      </w:r>
      <w:r w:rsidRPr="003033A4">
        <w:rPr>
          <w:rFonts w:ascii="Times New Roman" w:hAnsi="Times New Roman" w:cs="Times New Roman"/>
        </w:rPr>
        <w:t>Purchasing Manager</w:t>
      </w:r>
    </w:p>
    <w:p w14:paraId="119CEFC1" w14:textId="77777777" w:rsidR="00462EE9" w:rsidRPr="003033A4" w:rsidRDefault="00462EE9" w:rsidP="00462EE9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14:paraId="491C6303" w14:textId="7670B380" w:rsidR="00367858" w:rsidRDefault="00367858" w:rsidP="00462EE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3033A4">
        <w:rPr>
          <w:rFonts w:ascii="Times New Roman" w:hAnsi="Times New Roman" w:cs="Times New Roman"/>
        </w:rPr>
        <w:t>GUIDELINES – Tammy Santana, P</w:t>
      </w:r>
      <w:r w:rsidR="00046ECE">
        <w:rPr>
          <w:rFonts w:ascii="Times New Roman" w:hAnsi="Times New Roman" w:cs="Times New Roman"/>
        </w:rPr>
        <w:t>urchasing Manager</w:t>
      </w:r>
    </w:p>
    <w:p w14:paraId="0D7CBEE3" w14:textId="77777777" w:rsidR="00462EE9" w:rsidRPr="00462EE9" w:rsidRDefault="00462EE9" w:rsidP="00462EE9">
      <w:pPr>
        <w:spacing w:after="0" w:line="240" w:lineRule="auto"/>
        <w:rPr>
          <w:rFonts w:ascii="Times New Roman" w:hAnsi="Times New Roman" w:cs="Times New Roman"/>
        </w:rPr>
      </w:pPr>
    </w:p>
    <w:p w14:paraId="22F1A07A" w14:textId="4F1A7350" w:rsidR="00462EE9" w:rsidRDefault="00367858" w:rsidP="00817DB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3033A4">
        <w:rPr>
          <w:rFonts w:ascii="Times New Roman" w:hAnsi="Times New Roman" w:cs="Times New Roman"/>
        </w:rPr>
        <w:t>Today’s meeting will be recorded so that all questions and answers can be captured for issuing a written amendment.</w:t>
      </w:r>
    </w:p>
    <w:p w14:paraId="44C695BC" w14:textId="77777777" w:rsidR="00817DB4" w:rsidRPr="00462EE9" w:rsidRDefault="00817DB4" w:rsidP="00817DB4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</w:p>
    <w:p w14:paraId="43E6975D" w14:textId="116B26B1" w:rsidR="00462EE9" w:rsidRDefault="007243FF" w:rsidP="00462EE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3033A4">
        <w:rPr>
          <w:rFonts w:ascii="Times New Roman" w:hAnsi="Times New Roman" w:cs="Times New Roman"/>
        </w:rPr>
        <w:t>An attendance record is needed for today’s meeting.  Please email your name, company name, email address, and phone number to tsantana@spokanetransit.com.</w:t>
      </w:r>
    </w:p>
    <w:p w14:paraId="56B7FC29" w14:textId="77777777" w:rsidR="00817DB4" w:rsidRPr="00462EE9" w:rsidRDefault="00817DB4" w:rsidP="00817DB4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</w:p>
    <w:p w14:paraId="324460EC" w14:textId="5C682EED" w:rsidR="00462EE9" w:rsidRDefault="00367858" w:rsidP="00462EE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3033A4">
        <w:rPr>
          <w:rFonts w:ascii="Times New Roman" w:hAnsi="Times New Roman" w:cs="Times New Roman"/>
        </w:rPr>
        <w:t xml:space="preserve">A </w:t>
      </w:r>
      <w:r w:rsidRPr="003033A4">
        <w:rPr>
          <w:rFonts w:ascii="Times New Roman" w:hAnsi="Times New Roman" w:cs="Times New Roman"/>
          <w:u w:val="single"/>
        </w:rPr>
        <w:t>written amendment</w:t>
      </w:r>
      <w:r w:rsidRPr="003033A4">
        <w:rPr>
          <w:rFonts w:ascii="Times New Roman" w:hAnsi="Times New Roman" w:cs="Times New Roman"/>
        </w:rPr>
        <w:t xml:space="preserve"> will be issued following the meeting stating any clarifications, corrections, or additions to the solicitation. All prospective Proposers who received the original RFP will receive the amendment</w:t>
      </w:r>
      <w:r w:rsidR="007243FF" w:rsidRPr="003033A4">
        <w:rPr>
          <w:rFonts w:ascii="Times New Roman" w:hAnsi="Times New Roman" w:cs="Times New Roman"/>
        </w:rPr>
        <w:t xml:space="preserve"> along with those in attendance at today’s pre-proposal meeting who provide STA with their contact information.</w:t>
      </w:r>
    </w:p>
    <w:p w14:paraId="23DD154A" w14:textId="77777777" w:rsidR="00817DB4" w:rsidRPr="00817DB4" w:rsidRDefault="00817DB4" w:rsidP="00817DB4">
      <w:pPr>
        <w:spacing w:after="0" w:line="240" w:lineRule="auto"/>
        <w:rPr>
          <w:rFonts w:ascii="Times New Roman" w:hAnsi="Times New Roman" w:cs="Times New Roman"/>
        </w:rPr>
      </w:pPr>
    </w:p>
    <w:p w14:paraId="38D1A9AB" w14:textId="464A92E6" w:rsidR="00462EE9" w:rsidRDefault="00367858" w:rsidP="00462EE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3033A4">
        <w:rPr>
          <w:rFonts w:ascii="Times New Roman" w:hAnsi="Times New Roman" w:cs="Times New Roman"/>
        </w:rPr>
        <w:t xml:space="preserve">Any questions received prior to the meeting (see section 1.8 of the RFP &amp; Attachment </w:t>
      </w:r>
      <w:r w:rsidR="00A73CA5">
        <w:rPr>
          <w:rFonts w:ascii="Times New Roman" w:hAnsi="Times New Roman" w:cs="Times New Roman"/>
        </w:rPr>
        <w:t>B</w:t>
      </w:r>
      <w:r w:rsidRPr="003033A4">
        <w:rPr>
          <w:rFonts w:ascii="Times New Roman" w:hAnsi="Times New Roman" w:cs="Times New Roman"/>
        </w:rPr>
        <w:t>) will be addressed at the meeting if STA has the answers to Proposers questions prior to the start of the meeting and as time allows.</w:t>
      </w:r>
    </w:p>
    <w:p w14:paraId="31F877C8" w14:textId="77777777" w:rsidR="00817DB4" w:rsidRPr="00817DB4" w:rsidRDefault="00817DB4" w:rsidP="00817DB4">
      <w:pPr>
        <w:spacing w:after="0" w:line="240" w:lineRule="auto"/>
        <w:rPr>
          <w:rFonts w:ascii="Times New Roman" w:hAnsi="Times New Roman" w:cs="Times New Roman"/>
        </w:rPr>
      </w:pPr>
    </w:p>
    <w:p w14:paraId="44552F29" w14:textId="783CC24A" w:rsidR="00385D09" w:rsidRDefault="00385D09" w:rsidP="00462EE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3033A4">
        <w:rPr>
          <w:rFonts w:ascii="Times New Roman" w:hAnsi="Times New Roman" w:cs="Times New Roman"/>
        </w:rPr>
        <w:t>Remarks, clarifications, or corrections to the RFP during the meeting shall not change the terms of the solicitation.</w:t>
      </w:r>
    </w:p>
    <w:p w14:paraId="4DF68E16" w14:textId="77777777" w:rsidR="00817DB4" w:rsidRPr="00817DB4" w:rsidRDefault="00817DB4" w:rsidP="00817DB4">
      <w:pPr>
        <w:spacing w:after="0" w:line="240" w:lineRule="auto"/>
        <w:rPr>
          <w:rFonts w:ascii="Times New Roman" w:hAnsi="Times New Roman" w:cs="Times New Roman"/>
        </w:rPr>
      </w:pPr>
    </w:p>
    <w:p w14:paraId="6AD59D7C" w14:textId="10612872" w:rsidR="00C11B36" w:rsidRDefault="00C11B36" w:rsidP="00462EE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3033A4">
        <w:rPr>
          <w:rFonts w:ascii="Times New Roman" w:hAnsi="Times New Roman" w:cs="Times New Roman"/>
        </w:rPr>
        <w:lastRenderedPageBreak/>
        <w:t>Careful attention must be paid to all requirements of the RFP.  Please read thoroughly and return all required forms, documentation</w:t>
      </w:r>
      <w:r w:rsidR="00A67868">
        <w:rPr>
          <w:rFonts w:ascii="Times New Roman" w:hAnsi="Times New Roman" w:cs="Times New Roman"/>
        </w:rPr>
        <w:t>,</w:t>
      </w:r>
      <w:r w:rsidRPr="003033A4">
        <w:rPr>
          <w:rFonts w:ascii="Times New Roman" w:hAnsi="Times New Roman" w:cs="Times New Roman"/>
        </w:rPr>
        <w:t xml:space="preserve"> and information.</w:t>
      </w:r>
    </w:p>
    <w:p w14:paraId="3700B71A" w14:textId="77777777" w:rsidR="00817DB4" w:rsidRPr="00817DB4" w:rsidRDefault="00817DB4" w:rsidP="00817DB4">
      <w:pPr>
        <w:spacing w:after="0" w:line="240" w:lineRule="auto"/>
        <w:rPr>
          <w:rFonts w:ascii="Times New Roman" w:hAnsi="Times New Roman" w:cs="Times New Roman"/>
        </w:rPr>
      </w:pPr>
    </w:p>
    <w:p w14:paraId="27BFCE5C" w14:textId="336F15F3" w:rsidR="00817DB4" w:rsidRPr="00A73CA5" w:rsidRDefault="00367858" w:rsidP="00A73CA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3033A4">
        <w:rPr>
          <w:rFonts w:ascii="Times New Roman" w:hAnsi="Times New Roman" w:cs="Times New Roman"/>
        </w:rPr>
        <w:t>Questions and comments will be accepted during the meeting</w:t>
      </w:r>
      <w:r w:rsidR="00622489" w:rsidRPr="003033A4">
        <w:rPr>
          <w:rFonts w:ascii="Times New Roman" w:hAnsi="Times New Roman" w:cs="Times New Roman"/>
        </w:rPr>
        <w:t>.  Please state your name prior to speaking.</w:t>
      </w:r>
    </w:p>
    <w:p w14:paraId="417C5F82" w14:textId="77777777" w:rsidR="00462EE9" w:rsidRPr="003033A4" w:rsidRDefault="00462EE9" w:rsidP="00462EE9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</w:p>
    <w:p w14:paraId="3B0B088E" w14:textId="0420D8DB" w:rsidR="007775F0" w:rsidRPr="00462EE9" w:rsidRDefault="007775F0" w:rsidP="00462EE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aps/>
        </w:rPr>
      </w:pPr>
      <w:r w:rsidRPr="003033A4">
        <w:rPr>
          <w:rFonts w:ascii="Times New Roman" w:hAnsi="Times New Roman" w:cs="Times New Roman"/>
          <w:caps/>
        </w:rPr>
        <w:t xml:space="preserve">Project Scope – </w:t>
      </w:r>
      <w:r w:rsidRPr="003033A4">
        <w:rPr>
          <w:rFonts w:ascii="Times New Roman" w:hAnsi="Times New Roman" w:cs="Times New Roman"/>
        </w:rPr>
        <w:t xml:space="preserve">Tara Limon, Associate Transit Planner and Darin Hoffman, </w:t>
      </w:r>
      <w:r w:rsidR="00875831">
        <w:rPr>
          <w:rFonts w:ascii="Times New Roman" w:hAnsi="Times New Roman" w:cs="Times New Roman"/>
        </w:rPr>
        <w:t>S</w:t>
      </w:r>
      <w:r w:rsidR="00FC6C41">
        <w:rPr>
          <w:rFonts w:ascii="Times New Roman" w:hAnsi="Times New Roman" w:cs="Times New Roman"/>
        </w:rPr>
        <w:t xml:space="preserve">enior </w:t>
      </w:r>
      <w:r w:rsidRPr="003033A4">
        <w:rPr>
          <w:rFonts w:ascii="Times New Roman" w:hAnsi="Times New Roman" w:cs="Times New Roman"/>
        </w:rPr>
        <w:t xml:space="preserve">Facilities </w:t>
      </w:r>
      <w:r w:rsidR="00FC6C41">
        <w:rPr>
          <w:rFonts w:ascii="Times New Roman" w:hAnsi="Times New Roman" w:cs="Times New Roman"/>
        </w:rPr>
        <w:t>Mainten</w:t>
      </w:r>
      <w:r w:rsidR="00114122">
        <w:rPr>
          <w:rFonts w:ascii="Times New Roman" w:hAnsi="Times New Roman" w:cs="Times New Roman"/>
        </w:rPr>
        <w:t>ance</w:t>
      </w:r>
      <w:r w:rsidRPr="003033A4">
        <w:rPr>
          <w:rFonts w:ascii="Times New Roman" w:hAnsi="Times New Roman" w:cs="Times New Roman"/>
        </w:rPr>
        <w:t xml:space="preserve"> Manager</w:t>
      </w:r>
    </w:p>
    <w:p w14:paraId="08AA538A" w14:textId="77777777" w:rsidR="00462EE9" w:rsidRPr="003033A4" w:rsidRDefault="00462EE9" w:rsidP="00462EE9">
      <w:pPr>
        <w:pStyle w:val="ListParagraph"/>
        <w:spacing w:after="0" w:line="240" w:lineRule="auto"/>
        <w:rPr>
          <w:rFonts w:ascii="Times New Roman" w:hAnsi="Times New Roman" w:cs="Times New Roman"/>
          <w:caps/>
        </w:rPr>
      </w:pPr>
    </w:p>
    <w:p w14:paraId="6E481427" w14:textId="043EAD10" w:rsidR="007775F0" w:rsidRDefault="007775F0" w:rsidP="00462EE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3033A4">
        <w:rPr>
          <w:rFonts w:ascii="Times New Roman" w:hAnsi="Times New Roman" w:cs="Times New Roman"/>
        </w:rPr>
        <w:t>Project Summary – Tara</w:t>
      </w:r>
      <w:r w:rsidR="00B80E58">
        <w:rPr>
          <w:rFonts w:ascii="Times New Roman" w:hAnsi="Times New Roman" w:cs="Times New Roman"/>
        </w:rPr>
        <w:t xml:space="preserve"> Limon</w:t>
      </w:r>
    </w:p>
    <w:p w14:paraId="4FB5DB7B" w14:textId="77777777" w:rsidR="00817DB4" w:rsidRPr="003033A4" w:rsidRDefault="00817DB4" w:rsidP="00817DB4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</w:p>
    <w:p w14:paraId="3F3AD94C" w14:textId="0AEDC976" w:rsidR="007775F0" w:rsidRDefault="007775F0" w:rsidP="00462EE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3033A4">
        <w:rPr>
          <w:rFonts w:ascii="Times New Roman" w:hAnsi="Times New Roman" w:cs="Times New Roman"/>
        </w:rPr>
        <w:t>Picking Mechanism – Darin</w:t>
      </w:r>
      <w:r w:rsidR="00B80E58">
        <w:rPr>
          <w:rFonts w:ascii="Times New Roman" w:hAnsi="Times New Roman" w:cs="Times New Roman"/>
        </w:rPr>
        <w:t xml:space="preserve"> Hoffman</w:t>
      </w:r>
    </w:p>
    <w:p w14:paraId="5A6C0168" w14:textId="77777777" w:rsidR="00817DB4" w:rsidRPr="00817DB4" w:rsidRDefault="00817DB4" w:rsidP="00817DB4">
      <w:pPr>
        <w:spacing w:after="0" w:line="240" w:lineRule="auto"/>
        <w:rPr>
          <w:rFonts w:ascii="Times New Roman" w:hAnsi="Times New Roman" w:cs="Times New Roman"/>
        </w:rPr>
      </w:pPr>
    </w:p>
    <w:p w14:paraId="77DC4473" w14:textId="5B68D465" w:rsidR="007775F0" w:rsidRDefault="007775F0" w:rsidP="00462EE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3033A4">
        <w:rPr>
          <w:rFonts w:ascii="Times New Roman" w:hAnsi="Times New Roman" w:cs="Times New Roman"/>
        </w:rPr>
        <w:t>Questions from Proposers</w:t>
      </w:r>
    </w:p>
    <w:p w14:paraId="5FA8FC2F" w14:textId="77777777" w:rsidR="00462EE9" w:rsidRPr="003033A4" w:rsidRDefault="00462EE9" w:rsidP="00462EE9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</w:p>
    <w:p w14:paraId="3144B561" w14:textId="6D645065" w:rsidR="007775F0" w:rsidRDefault="00F90323" w:rsidP="00462EE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3033A4">
        <w:rPr>
          <w:rFonts w:ascii="Times New Roman" w:hAnsi="Times New Roman" w:cs="Times New Roman"/>
        </w:rPr>
        <w:t>IMPORTAN</w:t>
      </w:r>
      <w:r w:rsidR="00117ACE">
        <w:rPr>
          <w:rFonts w:ascii="Times New Roman" w:hAnsi="Times New Roman" w:cs="Times New Roman"/>
        </w:rPr>
        <w:t>T</w:t>
      </w:r>
      <w:r w:rsidRPr="003033A4">
        <w:rPr>
          <w:rFonts w:ascii="Times New Roman" w:hAnsi="Times New Roman" w:cs="Times New Roman"/>
        </w:rPr>
        <w:t xml:space="preserve"> NOTES &amp; CLARIFICATIONS – Tammy Santana</w:t>
      </w:r>
      <w:r w:rsidR="00F4654B">
        <w:rPr>
          <w:rFonts w:ascii="Times New Roman" w:hAnsi="Times New Roman" w:cs="Times New Roman"/>
        </w:rPr>
        <w:t>, P</w:t>
      </w:r>
      <w:r w:rsidR="00114122">
        <w:rPr>
          <w:rFonts w:ascii="Times New Roman" w:hAnsi="Times New Roman" w:cs="Times New Roman"/>
        </w:rPr>
        <w:t>urchasing Manager</w:t>
      </w:r>
    </w:p>
    <w:p w14:paraId="50E5F36E" w14:textId="77777777" w:rsidR="00817DB4" w:rsidRPr="003033A4" w:rsidRDefault="00817DB4" w:rsidP="00817DB4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14:paraId="7B5E2573" w14:textId="70DF7A94" w:rsidR="00F90323" w:rsidRDefault="00F90323" w:rsidP="00462EE9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3033A4">
        <w:rPr>
          <w:rFonts w:ascii="Times New Roman" w:hAnsi="Times New Roman" w:cs="Times New Roman"/>
        </w:rPr>
        <w:t>Make sure your proposal reflects the latest addenda to avoid disqualification.</w:t>
      </w:r>
    </w:p>
    <w:p w14:paraId="5D75EF4A" w14:textId="6D99CAD8" w:rsidR="00E35696" w:rsidRDefault="00810646" w:rsidP="00462EE9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procurement is</w:t>
      </w:r>
      <w:r w:rsidR="00753F53">
        <w:rPr>
          <w:rFonts w:ascii="Times New Roman" w:hAnsi="Times New Roman" w:cs="Times New Roman"/>
        </w:rPr>
        <w:t xml:space="preserve"> </w:t>
      </w:r>
      <w:r w:rsidR="00FC3934">
        <w:rPr>
          <w:rFonts w:ascii="Times New Roman" w:hAnsi="Times New Roman" w:cs="Times New Roman"/>
        </w:rPr>
        <w:t>partially</w:t>
      </w:r>
      <w:r>
        <w:rPr>
          <w:rFonts w:ascii="Times New Roman" w:hAnsi="Times New Roman" w:cs="Times New Roman"/>
        </w:rPr>
        <w:t xml:space="preserve"> </w:t>
      </w:r>
      <w:r w:rsidR="00066764">
        <w:rPr>
          <w:rFonts w:ascii="Times New Roman" w:hAnsi="Times New Roman" w:cs="Times New Roman"/>
        </w:rPr>
        <w:t xml:space="preserve">funded by the United States Department of Transportation, Federal </w:t>
      </w:r>
      <w:r w:rsidR="00FC3934">
        <w:rPr>
          <w:rFonts w:ascii="Times New Roman" w:hAnsi="Times New Roman" w:cs="Times New Roman"/>
        </w:rPr>
        <w:t>T</w:t>
      </w:r>
      <w:r w:rsidR="00066764">
        <w:rPr>
          <w:rFonts w:ascii="Times New Roman" w:hAnsi="Times New Roman" w:cs="Times New Roman"/>
        </w:rPr>
        <w:t>ransit Administration (FTA)</w:t>
      </w:r>
      <w:r w:rsidR="00961EFA">
        <w:rPr>
          <w:rFonts w:ascii="Times New Roman" w:hAnsi="Times New Roman" w:cs="Times New Roman"/>
        </w:rPr>
        <w:t xml:space="preserve"> and/or the State of Washington.  Proposers will be required to comply with all applica</w:t>
      </w:r>
      <w:r w:rsidR="00E2313B">
        <w:rPr>
          <w:rFonts w:ascii="Times New Roman" w:hAnsi="Times New Roman" w:cs="Times New Roman"/>
        </w:rPr>
        <w:t xml:space="preserve">ble FTA, Federal, </w:t>
      </w:r>
      <w:proofErr w:type="gramStart"/>
      <w:r w:rsidR="00E2313B">
        <w:rPr>
          <w:rFonts w:ascii="Times New Roman" w:hAnsi="Times New Roman" w:cs="Times New Roman"/>
        </w:rPr>
        <w:t>State</w:t>
      </w:r>
      <w:proofErr w:type="gramEnd"/>
      <w:r w:rsidR="00E2313B">
        <w:rPr>
          <w:rFonts w:ascii="Times New Roman" w:hAnsi="Times New Roman" w:cs="Times New Roman"/>
        </w:rPr>
        <w:t xml:space="preserve"> and local laws, rules, regulations and grant requirements.</w:t>
      </w:r>
    </w:p>
    <w:p w14:paraId="486E61FF" w14:textId="77777777" w:rsidR="00462EE9" w:rsidRPr="003033A4" w:rsidRDefault="00462EE9" w:rsidP="00462EE9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</w:p>
    <w:p w14:paraId="558D97F3" w14:textId="5A7FBAFA" w:rsidR="00F90323" w:rsidRDefault="00F90323" w:rsidP="00462EE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3033A4">
        <w:rPr>
          <w:rFonts w:ascii="Times New Roman" w:hAnsi="Times New Roman" w:cs="Times New Roman"/>
        </w:rPr>
        <w:t>RFP TIMELINE AND NEXT STEPS – Tammy Santana</w:t>
      </w:r>
      <w:r w:rsidR="00F4654B">
        <w:rPr>
          <w:rFonts w:ascii="Times New Roman" w:hAnsi="Times New Roman" w:cs="Times New Roman"/>
        </w:rPr>
        <w:t>, P</w:t>
      </w:r>
      <w:r w:rsidR="0029607D">
        <w:rPr>
          <w:rFonts w:ascii="Times New Roman" w:hAnsi="Times New Roman" w:cs="Times New Roman"/>
        </w:rPr>
        <w:t>urchasing Manager</w:t>
      </w:r>
    </w:p>
    <w:p w14:paraId="657E14FB" w14:textId="77777777" w:rsidR="00817DB4" w:rsidRPr="003033A4" w:rsidRDefault="00817DB4" w:rsidP="00817DB4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14:paraId="6B74FFDF" w14:textId="5F3D7826" w:rsidR="00F90323" w:rsidRDefault="00F90323" w:rsidP="00462EE9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</w:rPr>
      </w:pPr>
      <w:r w:rsidRPr="003033A4">
        <w:rPr>
          <w:rFonts w:ascii="Times New Roman" w:hAnsi="Times New Roman" w:cs="Times New Roman"/>
        </w:rPr>
        <w:t xml:space="preserve">Deadline to submit questions, requests for clarifications or approved equals is </w:t>
      </w:r>
      <w:r w:rsidR="00A30AA2">
        <w:rPr>
          <w:rFonts w:ascii="Times New Roman" w:hAnsi="Times New Roman" w:cs="Times New Roman"/>
          <w:b/>
        </w:rPr>
        <w:t>Mon</w:t>
      </w:r>
      <w:r w:rsidRPr="003033A4">
        <w:rPr>
          <w:rFonts w:ascii="Times New Roman" w:hAnsi="Times New Roman" w:cs="Times New Roman"/>
          <w:b/>
        </w:rPr>
        <w:t xml:space="preserve">day, </w:t>
      </w:r>
      <w:r w:rsidR="00A30AA2">
        <w:rPr>
          <w:rFonts w:ascii="Times New Roman" w:hAnsi="Times New Roman" w:cs="Times New Roman"/>
          <w:b/>
        </w:rPr>
        <w:t>August 1, 2022</w:t>
      </w:r>
      <w:r w:rsidRPr="003033A4">
        <w:rPr>
          <w:rFonts w:ascii="Times New Roman" w:hAnsi="Times New Roman" w:cs="Times New Roman"/>
          <w:b/>
        </w:rPr>
        <w:t>.</w:t>
      </w:r>
      <w:r w:rsidR="00985E12">
        <w:rPr>
          <w:rFonts w:ascii="Times New Roman" w:hAnsi="Times New Roman" w:cs="Times New Roman"/>
          <w:bCs/>
        </w:rPr>
        <w:t xml:space="preserve">  This includes any re</w:t>
      </w:r>
      <w:r w:rsidR="00DE19B2">
        <w:rPr>
          <w:rFonts w:ascii="Times New Roman" w:hAnsi="Times New Roman" w:cs="Times New Roman"/>
          <w:bCs/>
        </w:rPr>
        <w:t>d</w:t>
      </w:r>
      <w:r w:rsidR="00985E12">
        <w:rPr>
          <w:rFonts w:ascii="Times New Roman" w:hAnsi="Times New Roman" w:cs="Times New Roman"/>
          <w:bCs/>
        </w:rPr>
        <w:t>line changes to the sample agreement.</w:t>
      </w:r>
    </w:p>
    <w:p w14:paraId="2AEE456E" w14:textId="77777777" w:rsidR="00817DB4" w:rsidRPr="003033A4" w:rsidRDefault="00817DB4" w:rsidP="00817DB4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</w:rPr>
      </w:pPr>
    </w:p>
    <w:p w14:paraId="162F1FFC" w14:textId="24D1D4EA" w:rsidR="00F90323" w:rsidRPr="003033A4" w:rsidRDefault="00F90323" w:rsidP="00462EE9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</w:rPr>
      </w:pPr>
      <w:r w:rsidRPr="003033A4">
        <w:rPr>
          <w:rFonts w:ascii="Times New Roman" w:hAnsi="Times New Roman" w:cs="Times New Roman"/>
          <w:bCs/>
        </w:rPr>
        <w:t xml:space="preserve">Proposals due by </w:t>
      </w:r>
      <w:r w:rsidRPr="003033A4">
        <w:rPr>
          <w:rFonts w:ascii="Times New Roman" w:hAnsi="Times New Roman" w:cs="Times New Roman"/>
          <w:b/>
        </w:rPr>
        <w:t xml:space="preserve">4:00 PM, Pacific Time, </w:t>
      </w:r>
      <w:r w:rsidR="00E0161A">
        <w:rPr>
          <w:rFonts w:ascii="Times New Roman" w:hAnsi="Times New Roman" w:cs="Times New Roman"/>
          <w:b/>
        </w:rPr>
        <w:t>Thurs</w:t>
      </w:r>
      <w:r w:rsidRPr="003033A4">
        <w:rPr>
          <w:rFonts w:ascii="Times New Roman" w:hAnsi="Times New Roman" w:cs="Times New Roman"/>
          <w:b/>
        </w:rPr>
        <w:t xml:space="preserve">day, </w:t>
      </w:r>
      <w:r w:rsidR="00E0161A">
        <w:rPr>
          <w:rFonts w:ascii="Times New Roman" w:hAnsi="Times New Roman" w:cs="Times New Roman"/>
          <w:b/>
        </w:rPr>
        <w:t>August</w:t>
      </w:r>
      <w:r w:rsidRPr="003033A4">
        <w:rPr>
          <w:rFonts w:ascii="Times New Roman" w:hAnsi="Times New Roman" w:cs="Times New Roman"/>
          <w:b/>
        </w:rPr>
        <w:t xml:space="preserve"> </w:t>
      </w:r>
      <w:r w:rsidR="00E0161A">
        <w:rPr>
          <w:rFonts w:ascii="Times New Roman" w:hAnsi="Times New Roman" w:cs="Times New Roman"/>
          <w:b/>
        </w:rPr>
        <w:t>18</w:t>
      </w:r>
      <w:r w:rsidRPr="003033A4">
        <w:rPr>
          <w:rFonts w:ascii="Times New Roman" w:hAnsi="Times New Roman" w:cs="Times New Roman"/>
          <w:b/>
        </w:rPr>
        <w:t>, 202</w:t>
      </w:r>
      <w:r w:rsidR="00E0161A">
        <w:rPr>
          <w:rFonts w:ascii="Times New Roman" w:hAnsi="Times New Roman" w:cs="Times New Roman"/>
          <w:b/>
        </w:rPr>
        <w:t>2</w:t>
      </w:r>
      <w:r w:rsidRPr="003033A4">
        <w:rPr>
          <w:rFonts w:ascii="Times New Roman" w:hAnsi="Times New Roman" w:cs="Times New Roman"/>
          <w:b/>
        </w:rPr>
        <w:t>.</w:t>
      </w:r>
    </w:p>
    <w:sectPr w:rsidR="00F90323" w:rsidRPr="003033A4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3B83B" w14:textId="77777777" w:rsidR="001F7C1C" w:rsidRDefault="001F7C1C" w:rsidP="00030C0F">
      <w:pPr>
        <w:spacing w:after="0" w:line="240" w:lineRule="auto"/>
      </w:pPr>
      <w:r>
        <w:separator/>
      </w:r>
    </w:p>
  </w:endnote>
  <w:endnote w:type="continuationSeparator" w:id="0">
    <w:p w14:paraId="323A1C61" w14:textId="77777777" w:rsidR="001F7C1C" w:rsidRDefault="001F7C1C" w:rsidP="00030C0F">
      <w:pPr>
        <w:spacing w:after="0" w:line="240" w:lineRule="auto"/>
      </w:pPr>
      <w:r>
        <w:continuationSeparator/>
      </w:r>
    </w:p>
  </w:endnote>
  <w:endnote w:type="continuationNotice" w:id="1">
    <w:p w14:paraId="3E378CFE" w14:textId="77777777" w:rsidR="001F7C1C" w:rsidRDefault="001F7C1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01497" w14:textId="4708B4FD" w:rsidR="00030C0F" w:rsidRDefault="00030C0F">
    <w:pPr>
      <w:pStyle w:val="Footer"/>
    </w:pPr>
    <w:r>
      <w:t xml:space="preserve">Pre-proposal </w:t>
    </w:r>
    <w:r w:rsidR="00DA1CC7">
      <w:t>Meeting</w:t>
    </w:r>
    <w:r>
      <w:ptab w:relativeTo="margin" w:alignment="center" w:leader="none"/>
    </w:r>
    <w:r>
      <w:t>RFP 20</w:t>
    </w:r>
    <w:r w:rsidR="00DA1CC7">
      <w:t>22-10712</w:t>
    </w:r>
    <w:r>
      <w:ptab w:relativeTo="margin" w:alignment="right" w:leader="none"/>
    </w: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87ABB" w14:textId="77777777" w:rsidR="001F7C1C" w:rsidRDefault="001F7C1C" w:rsidP="00030C0F">
      <w:pPr>
        <w:spacing w:after="0" w:line="240" w:lineRule="auto"/>
      </w:pPr>
      <w:r>
        <w:separator/>
      </w:r>
    </w:p>
  </w:footnote>
  <w:footnote w:type="continuationSeparator" w:id="0">
    <w:p w14:paraId="19BB8067" w14:textId="77777777" w:rsidR="001F7C1C" w:rsidRDefault="001F7C1C" w:rsidP="00030C0F">
      <w:pPr>
        <w:spacing w:after="0" w:line="240" w:lineRule="auto"/>
      </w:pPr>
      <w:r>
        <w:continuationSeparator/>
      </w:r>
    </w:p>
  </w:footnote>
  <w:footnote w:type="continuationNotice" w:id="1">
    <w:p w14:paraId="470D901E" w14:textId="77777777" w:rsidR="001F7C1C" w:rsidRDefault="001F7C1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46A04"/>
    <w:multiLevelType w:val="hybridMultilevel"/>
    <w:tmpl w:val="4F9CA542"/>
    <w:lvl w:ilvl="0" w:tplc="07EEB7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577832"/>
    <w:multiLevelType w:val="hybridMultilevel"/>
    <w:tmpl w:val="23D4CEB2"/>
    <w:lvl w:ilvl="0" w:tplc="06F8C108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9405D3"/>
    <w:multiLevelType w:val="hybridMultilevel"/>
    <w:tmpl w:val="0E341BA4"/>
    <w:lvl w:ilvl="0" w:tplc="07EEB7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0C332F"/>
    <w:multiLevelType w:val="hybridMultilevel"/>
    <w:tmpl w:val="A8D472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732C3B"/>
    <w:multiLevelType w:val="hybridMultilevel"/>
    <w:tmpl w:val="405214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3E7575"/>
    <w:multiLevelType w:val="hybridMultilevel"/>
    <w:tmpl w:val="FA8C6BA8"/>
    <w:lvl w:ilvl="0" w:tplc="8BC6A0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B2D7C71"/>
    <w:multiLevelType w:val="hybridMultilevel"/>
    <w:tmpl w:val="A0D8F23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8B5739"/>
    <w:multiLevelType w:val="hybridMultilevel"/>
    <w:tmpl w:val="6A70B7E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EF42D62"/>
    <w:multiLevelType w:val="hybridMultilevel"/>
    <w:tmpl w:val="65E811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902533"/>
    <w:multiLevelType w:val="hybridMultilevel"/>
    <w:tmpl w:val="F3721F44"/>
    <w:lvl w:ilvl="0" w:tplc="F15CFD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5FE2E49"/>
    <w:multiLevelType w:val="hybridMultilevel"/>
    <w:tmpl w:val="AD66C9FE"/>
    <w:lvl w:ilvl="0" w:tplc="07EEB7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8721072">
    <w:abstractNumId w:val="7"/>
  </w:num>
  <w:num w:numId="2" w16cid:durableId="1548638125">
    <w:abstractNumId w:val="4"/>
  </w:num>
  <w:num w:numId="3" w16cid:durableId="846555421">
    <w:abstractNumId w:val="9"/>
  </w:num>
  <w:num w:numId="4" w16cid:durableId="72820248">
    <w:abstractNumId w:val="5"/>
  </w:num>
  <w:num w:numId="5" w16cid:durableId="2081518884">
    <w:abstractNumId w:val="2"/>
  </w:num>
  <w:num w:numId="6" w16cid:durableId="812528184">
    <w:abstractNumId w:val="10"/>
  </w:num>
  <w:num w:numId="7" w16cid:durableId="399518881">
    <w:abstractNumId w:val="3"/>
  </w:num>
  <w:num w:numId="8" w16cid:durableId="1621180152">
    <w:abstractNumId w:val="8"/>
  </w:num>
  <w:num w:numId="9" w16cid:durableId="62653099">
    <w:abstractNumId w:val="6"/>
  </w:num>
  <w:num w:numId="10" w16cid:durableId="1316034835">
    <w:abstractNumId w:val="0"/>
  </w:num>
  <w:num w:numId="11" w16cid:durableId="514658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E59"/>
    <w:rsid w:val="00030C0F"/>
    <w:rsid w:val="00046ECE"/>
    <w:rsid w:val="00066764"/>
    <w:rsid w:val="000743BF"/>
    <w:rsid w:val="0009172C"/>
    <w:rsid w:val="000B4972"/>
    <w:rsid w:val="00110166"/>
    <w:rsid w:val="00114122"/>
    <w:rsid w:val="00117ACE"/>
    <w:rsid w:val="00145DEC"/>
    <w:rsid w:val="001E5ED3"/>
    <w:rsid w:val="001F7C1C"/>
    <w:rsid w:val="00257B23"/>
    <w:rsid w:val="00270530"/>
    <w:rsid w:val="0029607D"/>
    <w:rsid w:val="002B34FF"/>
    <w:rsid w:val="002D4400"/>
    <w:rsid w:val="002E3200"/>
    <w:rsid w:val="003033A4"/>
    <w:rsid w:val="00321D6E"/>
    <w:rsid w:val="00367858"/>
    <w:rsid w:val="00385D09"/>
    <w:rsid w:val="003C0F31"/>
    <w:rsid w:val="00442791"/>
    <w:rsid w:val="00456FCF"/>
    <w:rsid w:val="00462EE9"/>
    <w:rsid w:val="004B6397"/>
    <w:rsid w:val="004E083D"/>
    <w:rsid w:val="005D78BE"/>
    <w:rsid w:val="005F6FBE"/>
    <w:rsid w:val="00622489"/>
    <w:rsid w:val="00693490"/>
    <w:rsid w:val="006A1483"/>
    <w:rsid w:val="006A3B3C"/>
    <w:rsid w:val="007243FF"/>
    <w:rsid w:val="00753F53"/>
    <w:rsid w:val="0076241C"/>
    <w:rsid w:val="007775F0"/>
    <w:rsid w:val="00806849"/>
    <w:rsid w:val="00810646"/>
    <w:rsid w:val="00817DB4"/>
    <w:rsid w:val="00824663"/>
    <w:rsid w:val="00836FD7"/>
    <w:rsid w:val="00846413"/>
    <w:rsid w:val="00857A41"/>
    <w:rsid w:val="00875831"/>
    <w:rsid w:val="008D5D75"/>
    <w:rsid w:val="00910C87"/>
    <w:rsid w:val="00937D73"/>
    <w:rsid w:val="00961EFA"/>
    <w:rsid w:val="00985E12"/>
    <w:rsid w:val="00A30AA2"/>
    <w:rsid w:val="00A67868"/>
    <w:rsid w:val="00A73CA5"/>
    <w:rsid w:val="00B200FB"/>
    <w:rsid w:val="00B44E59"/>
    <w:rsid w:val="00B80E58"/>
    <w:rsid w:val="00B84E88"/>
    <w:rsid w:val="00B85C56"/>
    <w:rsid w:val="00BA1E94"/>
    <w:rsid w:val="00C11B36"/>
    <w:rsid w:val="00C12D03"/>
    <w:rsid w:val="00C8534A"/>
    <w:rsid w:val="00C94345"/>
    <w:rsid w:val="00CD33DF"/>
    <w:rsid w:val="00D728FC"/>
    <w:rsid w:val="00D828FB"/>
    <w:rsid w:val="00DA1CC7"/>
    <w:rsid w:val="00DA5345"/>
    <w:rsid w:val="00DB03F2"/>
    <w:rsid w:val="00DB1334"/>
    <w:rsid w:val="00DD21E1"/>
    <w:rsid w:val="00DE19B2"/>
    <w:rsid w:val="00E0161A"/>
    <w:rsid w:val="00E06062"/>
    <w:rsid w:val="00E111E2"/>
    <w:rsid w:val="00E2313B"/>
    <w:rsid w:val="00E35696"/>
    <w:rsid w:val="00E50592"/>
    <w:rsid w:val="00E80C08"/>
    <w:rsid w:val="00F4654B"/>
    <w:rsid w:val="00F62796"/>
    <w:rsid w:val="00F90323"/>
    <w:rsid w:val="00FC3934"/>
    <w:rsid w:val="00FC6C41"/>
    <w:rsid w:val="00FE3C30"/>
    <w:rsid w:val="00FE7D56"/>
    <w:rsid w:val="00FF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758537"/>
  <w15:chartTrackingRefBased/>
  <w15:docId w15:val="{7B04384F-13A3-4A80-8C6B-D5F2E510D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1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78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785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30C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C0F"/>
  </w:style>
  <w:style w:type="paragraph" w:styleId="Footer">
    <w:name w:val="footer"/>
    <w:basedOn w:val="Normal"/>
    <w:link w:val="FooterChar"/>
    <w:uiPriority w:val="99"/>
    <w:unhideWhenUsed/>
    <w:rsid w:val="00030C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C0F"/>
  </w:style>
  <w:style w:type="character" w:styleId="CommentReference">
    <w:name w:val="annotation reference"/>
    <w:basedOn w:val="DefaultParagraphFont"/>
    <w:uiPriority w:val="99"/>
    <w:semiHidden/>
    <w:unhideWhenUsed/>
    <w:rsid w:val="00DE19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19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E19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19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19B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E5E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MmNlZjFlNjEtYmZhYi00NTljLTljNTItNmYwNWU0ZGFkMDQ2%40thread.v2/0?context=%7b%22Tid%22%3a%22f2cefbce-2048-47d7-8325-37c5dfec6705%22%2c%22Oid%22%3a%220227919c-60db-421d-b58b-5cb5811dac40%22%7d" TargetMode="External"/><Relationship Id="rId3" Type="http://schemas.openxmlformats.org/officeDocument/2006/relationships/settings" Target="settings.xml"/><Relationship Id="rId7" Type="http://schemas.openxmlformats.org/officeDocument/2006/relationships/image" Target="https://www.spokanetransit.com/files/content/Email_STA_Horiz_Black_-_Color.p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tel:+15098241714,,3844016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Santana, Tammy</dc:creator>
  <cp:keywords/>
  <dc:description/>
  <cp:lastModifiedBy>Santana, Tammy</cp:lastModifiedBy>
  <cp:revision>2</cp:revision>
  <cp:lastPrinted>2022-07-26T18:58:00Z</cp:lastPrinted>
  <dcterms:created xsi:type="dcterms:W3CDTF">2022-07-26T19:25:00Z</dcterms:created>
  <dcterms:modified xsi:type="dcterms:W3CDTF">2022-07-26T19:25:00Z</dcterms:modified>
</cp:coreProperties>
</file>