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BB8E" w14:textId="3381BC10" w:rsidR="00691555" w:rsidRDefault="007A3077" w:rsidP="007A307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5EF38C" wp14:editId="681E5580">
                <wp:extent cx="304800" cy="304800"/>
                <wp:effectExtent l="0" t="0" r="0" b="0"/>
                <wp:docPr id="2" name="Rectangle 2" descr="STA Logo Break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DE817" id="Rectangle 2" o:spid="_x0000_s1026" alt="STA Logo Breakdow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3188EA7" wp14:editId="603AE3BF">
            <wp:extent cx="2440305" cy="581025"/>
            <wp:effectExtent l="0" t="0" r="0" b="9525"/>
            <wp:docPr id="6" name="Picture 6" descr="Spokane Trans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pokane Transit logo"/>
                    <pic:cNvPicPr>
                      <a:picLocks noChangeAspect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6ED8AED" wp14:editId="74BC218E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1C03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0440A5C" w14:textId="77777777" w:rsidR="004619A1" w:rsidRDefault="004619A1">
      <w:pPr>
        <w:jc w:val="center"/>
      </w:pPr>
    </w:p>
    <w:p w14:paraId="6D4E21BE" w14:textId="77777777" w:rsidR="000158EC" w:rsidRDefault="000158EC">
      <w:pPr>
        <w:jc w:val="center"/>
      </w:pPr>
    </w:p>
    <w:p w14:paraId="69716A4F" w14:textId="77777777" w:rsidR="001D119D" w:rsidRDefault="001D119D">
      <w:pPr>
        <w:jc w:val="center"/>
      </w:pPr>
    </w:p>
    <w:p w14:paraId="3F08554E" w14:textId="0C535D0E" w:rsidR="00FB2A50" w:rsidRDefault="00FB2A50">
      <w:pPr>
        <w:jc w:val="center"/>
      </w:pPr>
      <w:r>
        <w:t>PRE-</w:t>
      </w:r>
      <w:r w:rsidR="00E55318">
        <w:t>PROPOSAL</w:t>
      </w:r>
      <w:r>
        <w:t xml:space="preserve"> </w:t>
      </w:r>
      <w:r w:rsidR="00121EFD">
        <w:t>TEAMS MEETING</w:t>
      </w:r>
    </w:p>
    <w:p w14:paraId="3DBD6DCC" w14:textId="77777777" w:rsidR="00FB2A50" w:rsidRDefault="00FB2A50">
      <w:pPr>
        <w:jc w:val="center"/>
      </w:pPr>
      <w:r>
        <w:t>FOR</w:t>
      </w:r>
    </w:p>
    <w:p w14:paraId="272A0A7F" w14:textId="315880DE" w:rsidR="00CF6E6A" w:rsidRDefault="00E55318">
      <w:pPr>
        <w:jc w:val="center"/>
      </w:pPr>
      <w:r w:rsidRPr="00E55318">
        <w:t>R</w:t>
      </w:r>
      <w:r w:rsidR="00463C66">
        <w:t xml:space="preserve">EQUEST FOR </w:t>
      </w:r>
      <w:r w:rsidR="00846F9C">
        <w:t>PROPOSAL</w:t>
      </w:r>
      <w:r w:rsidR="00C834EA">
        <w:t>S</w:t>
      </w:r>
      <w:r w:rsidR="00463C66">
        <w:t xml:space="preserve"> (R</w:t>
      </w:r>
      <w:r w:rsidRPr="00E55318">
        <w:t>F</w:t>
      </w:r>
      <w:r w:rsidR="00846F9C">
        <w:t>P</w:t>
      </w:r>
      <w:r w:rsidR="00463C66">
        <w:t>)</w:t>
      </w:r>
      <w:r w:rsidRPr="00E55318">
        <w:t xml:space="preserve"> #</w:t>
      </w:r>
      <w:r w:rsidR="007A3077">
        <w:t>2022-10</w:t>
      </w:r>
      <w:r w:rsidR="00846F9C">
        <w:t>701</w:t>
      </w:r>
      <w:r w:rsidRPr="00E55318">
        <w:t xml:space="preserve"> </w:t>
      </w:r>
    </w:p>
    <w:p w14:paraId="6C217293" w14:textId="7C840B00" w:rsidR="00B7688B" w:rsidRPr="00E55318" w:rsidRDefault="00846F9C">
      <w:pPr>
        <w:jc w:val="center"/>
      </w:pPr>
      <w:r>
        <w:t>CITY LINE RAILING PANELS &amp; INSTALLATION</w:t>
      </w:r>
    </w:p>
    <w:p w14:paraId="5A355B5A" w14:textId="77777777" w:rsidR="00FB2A50" w:rsidRPr="001E464D" w:rsidRDefault="00FB2A50">
      <w:pPr>
        <w:jc w:val="center"/>
        <w:rPr>
          <w:sz w:val="20"/>
          <w:szCs w:val="20"/>
        </w:rPr>
      </w:pPr>
    </w:p>
    <w:p w14:paraId="4BFE5F8A" w14:textId="77777777" w:rsidR="00FB2A50" w:rsidRPr="005C0A15" w:rsidRDefault="00FB2A50">
      <w:pPr>
        <w:jc w:val="center"/>
        <w:rPr>
          <w:b/>
        </w:rPr>
      </w:pPr>
      <w:r w:rsidRPr="005C0A15">
        <w:rPr>
          <w:b/>
        </w:rPr>
        <w:t>AGENDA</w:t>
      </w:r>
    </w:p>
    <w:p w14:paraId="78A414C9" w14:textId="77777777" w:rsidR="00FB2A50" w:rsidRDefault="00FB2A50">
      <w:pPr>
        <w:jc w:val="center"/>
        <w:rPr>
          <w:sz w:val="20"/>
          <w:szCs w:val="20"/>
        </w:rPr>
      </w:pPr>
    </w:p>
    <w:p w14:paraId="49BE5330" w14:textId="77777777" w:rsidR="004317EA" w:rsidRPr="001E464D" w:rsidRDefault="004317EA">
      <w:pPr>
        <w:jc w:val="center"/>
        <w:rPr>
          <w:sz w:val="20"/>
          <w:szCs w:val="20"/>
        </w:rPr>
      </w:pPr>
    </w:p>
    <w:p w14:paraId="258A2F22" w14:textId="77777777" w:rsidR="00FB2A50" w:rsidRPr="001E464D" w:rsidRDefault="00FB2A50">
      <w:pPr>
        <w:rPr>
          <w:sz w:val="20"/>
          <w:szCs w:val="20"/>
        </w:rPr>
      </w:pPr>
    </w:p>
    <w:p w14:paraId="413EE4E6" w14:textId="1DCE5485" w:rsidR="00FB2A50" w:rsidRPr="004317EA" w:rsidRDefault="008E1567" w:rsidP="00E77C4E">
      <w:pPr>
        <w:ind w:firstLine="360"/>
        <w:rPr>
          <w:sz w:val="22"/>
          <w:szCs w:val="22"/>
        </w:rPr>
      </w:pPr>
      <w:r w:rsidRPr="004317EA">
        <w:rPr>
          <w:sz w:val="22"/>
          <w:szCs w:val="22"/>
        </w:rPr>
        <w:t>D</w:t>
      </w:r>
      <w:r w:rsidR="004317EA">
        <w:rPr>
          <w:sz w:val="22"/>
          <w:szCs w:val="22"/>
        </w:rPr>
        <w:t>ATE</w:t>
      </w:r>
      <w:r w:rsidRPr="004317EA">
        <w:rPr>
          <w:sz w:val="22"/>
          <w:szCs w:val="22"/>
        </w:rPr>
        <w:t>:</w:t>
      </w:r>
      <w:r w:rsidR="004619A1">
        <w:rPr>
          <w:sz w:val="22"/>
          <w:szCs w:val="22"/>
        </w:rPr>
        <w:tab/>
      </w:r>
      <w:r w:rsidR="00846F9C">
        <w:rPr>
          <w:sz w:val="22"/>
          <w:szCs w:val="22"/>
        </w:rPr>
        <w:t>July 27</w:t>
      </w:r>
      <w:r w:rsidR="004C04EC">
        <w:rPr>
          <w:sz w:val="22"/>
          <w:szCs w:val="22"/>
        </w:rPr>
        <w:t>, 2022</w:t>
      </w:r>
      <w:r w:rsidR="00FB2A50" w:rsidRPr="004317EA">
        <w:rPr>
          <w:sz w:val="22"/>
          <w:szCs w:val="22"/>
        </w:rPr>
        <w:tab/>
      </w:r>
      <w:r w:rsidR="00FB2A50" w:rsidRPr="004317EA">
        <w:rPr>
          <w:sz w:val="22"/>
          <w:szCs w:val="22"/>
        </w:rPr>
        <w:tab/>
      </w:r>
    </w:p>
    <w:p w14:paraId="24E01237" w14:textId="77777777" w:rsidR="00FB2A50" w:rsidRPr="004317EA" w:rsidRDefault="00FB2A50">
      <w:pPr>
        <w:rPr>
          <w:sz w:val="22"/>
          <w:szCs w:val="22"/>
        </w:rPr>
      </w:pPr>
      <w:r w:rsidRPr="004317EA">
        <w:rPr>
          <w:sz w:val="22"/>
          <w:szCs w:val="22"/>
        </w:rPr>
        <w:tab/>
      </w:r>
    </w:p>
    <w:p w14:paraId="43278679" w14:textId="3403281E" w:rsidR="00FB2A50" w:rsidRPr="004317EA" w:rsidRDefault="00E77C4E" w:rsidP="00E77C4E">
      <w:pPr>
        <w:ind w:firstLine="360"/>
        <w:rPr>
          <w:sz w:val="22"/>
          <w:szCs w:val="22"/>
        </w:rPr>
      </w:pPr>
      <w:r w:rsidRPr="004317EA">
        <w:rPr>
          <w:sz w:val="22"/>
          <w:szCs w:val="22"/>
        </w:rPr>
        <w:t>T</w:t>
      </w:r>
      <w:r w:rsidR="004317EA">
        <w:rPr>
          <w:sz w:val="22"/>
          <w:szCs w:val="22"/>
        </w:rPr>
        <w:t>IME</w:t>
      </w:r>
      <w:r w:rsidR="004619A1">
        <w:rPr>
          <w:sz w:val="22"/>
          <w:szCs w:val="22"/>
        </w:rPr>
        <w:t>:</w:t>
      </w:r>
      <w:r w:rsidR="004619A1">
        <w:rPr>
          <w:sz w:val="22"/>
          <w:szCs w:val="22"/>
        </w:rPr>
        <w:tab/>
      </w:r>
      <w:r w:rsidR="00846F9C">
        <w:rPr>
          <w:sz w:val="22"/>
          <w:szCs w:val="22"/>
        </w:rPr>
        <w:t>10:30</w:t>
      </w:r>
      <w:r w:rsidR="00C4247D">
        <w:rPr>
          <w:sz w:val="22"/>
          <w:szCs w:val="22"/>
        </w:rPr>
        <w:t xml:space="preserve"> AM</w:t>
      </w:r>
      <w:r w:rsidR="00CF6E6A">
        <w:rPr>
          <w:sz w:val="22"/>
          <w:szCs w:val="22"/>
        </w:rPr>
        <w:t xml:space="preserve"> Pacific</w:t>
      </w:r>
      <w:r w:rsidR="000158EC">
        <w:rPr>
          <w:sz w:val="22"/>
          <w:szCs w:val="22"/>
        </w:rPr>
        <w:t xml:space="preserve"> Time</w:t>
      </w:r>
      <w:r w:rsidR="00FB2A50" w:rsidRPr="004317EA">
        <w:rPr>
          <w:sz w:val="22"/>
          <w:szCs w:val="22"/>
        </w:rPr>
        <w:tab/>
      </w:r>
    </w:p>
    <w:p w14:paraId="5E5E962A" w14:textId="77777777" w:rsidR="00FB2A50" w:rsidRPr="004317EA" w:rsidRDefault="00FB2A50">
      <w:pPr>
        <w:rPr>
          <w:sz w:val="22"/>
          <w:szCs w:val="22"/>
        </w:rPr>
      </w:pPr>
    </w:p>
    <w:p w14:paraId="6DB3AAAA" w14:textId="77777777" w:rsidR="00FB2A50" w:rsidRPr="004317EA" w:rsidRDefault="00FB2A50">
      <w:pPr>
        <w:rPr>
          <w:sz w:val="22"/>
          <w:szCs w:val="22"/>
        </w:rPr>
      </w:pPr>
    </w:p>
    <w:p w14:paraId="20A71AB2" w14:textId="38B19023" w:rsidR="00FB2A50" w:rsidRDefault="00CF6E6A" w:rsidP="001E46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DIAL-IN </w:t>
      </w:r>
      <w:r w:rsidR="001E464D" w:rsidRPr="004317EA">
        <w:rPr>
          <w:sz w:val="22"/>
          <w:szCs w:val="22"/>
        </w:rPr>
        <w:t>IN</w:t>
      </w:r>
      <w:r w:rsidR="002B4784">
        <w:rPr>
          <w:sz w:val="22"/>
          <w:szCs w:val="22"/>
        </w:rPr>
        <w:t>STRUCTIONS</w:t>
      </w:r>
      <w:r w:rsidR="00121EFD">
        <w:rPr>
          <w:sz w:val="22"/>
          <w:szCs w:val="22"/>
        </w:rPr>
        <w:t>:</w:t>
      </w:r>
    </w:p>
    <w:p w14:paraId="26BA6EB1" w14:textId="77777777" w:rsidR="00846F9C" w:rsidRDefault="00846F9C" w:rsidP="00846F9C">
      <w:pPr>
        <w:ind w:left="1080"/>
        <w:rPr>
          <w:color w:val="252424"/>
          <w:sz w:val="22"/>
          <w:szCs w:val="22"/>
        </w:rPr>
      </w:pPr>
    </w:p>
    <w:p w14:paraId="5079822D" w14:textId="6D8F1F8E" w:rsidR="00846F9C" w:rsidRPr="00846F9C" w:rsidRDefault="00846F9C" w:rsidP="00846F9C">
      <w:pPr>
        <w:ind w:left="1080"/>
        <w:rPr>
          <w:color w:val="252424"/>
          <w:sz w:val="22"/>
          <w:szCs w:val="22"/>
        </w:rPr>
      </w:pPr>
      <w:r w:rsidRPr="00846F9C">
        <w:rPr>
          <w:color w:val="252424"/>
          <w:sz w:val="22"/>
          <w:szCs w:val="22"/>
        </w:rPr>
        <w:t xml:space="preserve">Microsoft Teams meeting </w:t>
      </w:r>
    </w:p>
    <w:p w14:paraId="6083D52F" w14:textId="77777777" w:rsidR="00846F9C" w:rsidRPr="00846F9C" w:rsidRDefault="00846F9C" w:rsidP="00846F9C">
      <w:pPr>
        <w:ind w:left="1080"/>
        <w:rPr>
          <w:b/>
          <w:bCs/>
          <w:color w:val="252424"/>
          <w:sz w:val="22"/>
          <w:szCs w:val="22"/>
        </w:rPr>
      </w:pPr>
      <w:r w:rsidRPr="00846F9C">
        <w:rPr>
          <w:b/>
          <w:bCs/>
          <w:color w:val="252424"/>
          <w:sz w:val="22"/>
          <w:szCs w:val="22"/>
        </w:rPr>
        <w:t xml:space="preserve">Join on your computer or mobile app </w:t>
      </w:r>
    </w:p>
    <w:p w14:paraId="3C9647F0" w14:textId="77777777" w:rsidR="00846F9C" w:rsidRPr="00846F9C" w:rsidRDefault="004E034B" w:rsidP="00846F9C">
      <w:pPr>
        <w:ind w:left="1080"/>
        <w:rPr>
          <w:color w:val="252424"/>
          <w:sz w:val="22"/>
          <w:szCs w:val="22"/>
        </w:rPr>
      </w:pPr>
      <w:hyperlink r:id="rId8" w:tgtFrame="_blank" w:history="1">
        <w:r w:rsidR="00846F9C" w:rsidRPr="00846F9C">
          <w:rPr>
            <w:rStyle w:val="Hyperlink"/>
            <w:color w:val="6264A7"/>
            <w:sz w:val="22"/>
            <w:szCs w:val="22"/>
          </w:rPr>
          <w:t>Click here to join the meeting</w:t>
        </w:r>
      </w:hyperlink>
      <w:r w:rsidR="00846F9C" w:rsidRPr="00846F9C">
        <w:rPr>
          <w:color w:val="252424"/>
          <w:sz w:val="22"/>
          <w:szCs w:val="22"/>
        </w:rPr>
        <w:t xml:space="preserve"> </w:t>
      </w:r>
    </w:p>
    <w:p w14:paraId="6C52902F" w14:textId="77777777" w:rsidR="00846F9C" w:rsidRPr="00846F9C" w:rsidRDefault="00846F9C" w:rsidP="00846F9C">
      <w:pPr>
        <w:ind w:left="1080"/>
        <w:rPr>
          <w:color w:val="252424"/>
          <w:sz w:val="22"/>
          <w:szCs w:val="22"/>
        </w:rPr>
      </w:pPr>
      <w:r w:rsidRPr="00846F9C">
        <w:rPr>
          <w:b/>
          <w:bCs/>
          <w:color w:val="252424"/>
          <w:sz w:val="22"/>
          <w:szCs w:val="22"/>
        </w:rPr>
        <w:t>Or join by entering a meeting ID</w:t>
      </w:r>
      <w:r w:rsidRPr="00846F9C">
        <w:rPr>
          <w:color w:val="252424"/>
          <w:sz w:val="22"/>
          <w:szCs w:val="22"/>
        </w:rPr>
        <w:br/>
        <w:t xml:space="preserve">Meeting ID: 251 417 490 326 </w:t>
      </w:r>
      <w:r w:rsidRPr="00846F9C">
        <w:rPr>
          <w:color w:val="252424"/>
          <w:sz w:val="22"/>
          <w:szCs w:val="22"/>
        </w:rPr>
        <w:br/>
        <w:t xml:space="preserve">Passcode: GKNq5C </w:t>
      </w:r>
    </w:p>
    <w:p w14:paraId="36725EA6" w14:textId="77777777" w:rsidR="00846F9C" w:rsidRPr="00846F9C" w:rsidRDefault="00846F9C" w:rsidP="00846F9C">
      <w:pPr>
        <w:ind w:left="1080"/>
        <w:rPr>
          <w:color w:val="252424"/>
          <w:sz w:val="22"/>
          <w:szCs w:val="22"/>
        </w:rPr>
      </w:pPr>
      <w:r w:rsidRPr="00846F9C">
        <w:rPr>
          <w:b/>
          <w:bCs/>
          <w:color w:val="252424"/>
          <w:sz w:val="22"/>
          <w:szCs w:val="22"/>
        </w:rPr>
        <w:t>Or call in (audio only)</w:t>
      </w:r>
      <w:r w:rsidRPr="00846F9C">
        <w:rPr>
          <w:color w:val="252424"/>
          <w:sz w:val="22"/>
          <w:szCs w:val="22"/>
        </w:rPr>
        <w:t xml:space="preserve"> </w:t>
      </w:r>
    </w:p>
    <w:p w14:paraId="5CA5DEA5" w14:textId="77777777" w:rsidR="00846F9C" w:rsidRPr="00846F9C" w:rsidRDefault="004E034B" w:rsidP="00846F9C">
      <w:pPr>
        <w:ind w:left="1080"/>
        <w:rPr>
          <w:color w:val="252424"/>
          <w:sz w:val="22"/>
          <w:szCs w:val="22"/>
        </w:rPr>
      </w:pPr>
      <w:hyperlink r:id="rId9" w:anchor=" " w:history="1">
        <w:r w:rsidR="00846F9C" w:rsidRPr="00846F9C">
          <w:rPr>
            <w:rStyle w:val="Hyperlink"/>
            <w:color w:val="6264A7"/>
            <w:sz w:val="22"/>
            <w:szCs w:val="22"/>
          </w:rPr>
          <w:t>+1 509-824-1714,,699800685#</w:t>
        </w:r>
      </w:hyperlink>
      <w:r w:rsidR="00846F9C" w:rsidRPr="00846F9C">
        <w:rPr>
          <w:color w:val="252424"/>
          <w:sz w:val="22"/>
          <w:szCs w:val="22"/>
        </w:rPr>
        <w:t xml:space="preserve">   United States, Spokane </w:t>
      </w:r>
    </w:p>
    <w:p w14:paraId="4CA87CB8" w14:textId="625B3FB3" w:rsidR="00121EFD" w:rsidRPr="00121EFD" w:rsidRDefault="00846F9C" w:rsidP="00846F9C">
      <w:pPr>
        <w:ind w:left="1080"/>
        <w:rPr>
          <w:color w:val="252424"/>
          <w:sz w:val="22"/>
          <w:szCs w:val="22"/>
        </w:rPr>
      </w:pPr>
      <w:r w:rsidRPr="00846F9C">
        <w:rPr>
          <w:color w:val="252424"/>
          <w:sz w:val="22"/>
          <w:szCs w:val="22"/>
        </w:rPr>
        <w:t>Phone Conference ID: 699 800 685#</w:t>
      </w:r>
    </w:p>
    <w:p w14:paraId="3FADB28D" w14:textId="77777777" w:rsidR="00121EFD" w:rsidRDefault="00121EFD" w:rsidP="00121EFD">
      <w:pPr>
        <w:ind w:left="1440"/>
        <w:rPr>
          <w:sz w:val="22"/>
          <w:szCs w:val="22"/>
        </w:rPr>
      </w:pPr>
    </w:p>
    <w:p w14:paraId="49F6E744" w14:textId="64A92142" w:rsidR="002B4784" w:rsidRDefault="002B47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 OF S</w:t>
      </w:r>
      <w:r w:rsidR="008E3DD8">
        <w:rPr>
          <w:sz w:val="22"/>
          <w:szCs w:val="22"/>
        </w:rPr>
        <w:t>POKANE TRANSIT AUTHORITY (S</w:t>
      </w:r>
      <w:r>
        <w:rPr>
          <w:sz w:val="22"/>
          <w:szCs w:val="22"/>
        </w:rPr>
        <w:t>TA</w:t>
      </w:r>
      <w:r w:rsidR="008E3DD8">
        <w:rPr>
          <w:sz w:val="22"/>
          <w:szCs w:val="22"/>
        </w:rPr>
        <w:t>)</w:t>
      </w:r>
      <w:r>
        <w:rPr>
          <w:sz w:val="22"/>
          <w:szCs w:val="22"/>
        </w:rPr>
        <w:t xml:space="preserve"> STAFF</w:t>
      </w:r>
      <w:r w:rsidR="00305BCD">
        <w:rPr>
          <w:sz w:val="22"/>
          <w:szCs w:val="22"/>
        </w:rPr>
        <w:t xml:space="preserve"> – </w:t>
      </w:r>
      <w:r w:rsidR="00244648">
        <w:rPr>
          <w:sz w:val="22"/>
          <w:szCs w:val="22"/>
        </w:rPr>
        <w:t>Kimberly Smallwood, Procurement Coordinator</w:t>
      </w:r>
    </w:p>
    <w:p w14:paraId="201304E8" w14:textId="77777777" w:rsidR="003E4B14" w:rsidRDefault="003E4B14" w:rsidP="003E4B14">
      <w:pPr>
        <w:rPr>
          <w:sz w:val="22"/>
          <w:szCs w:val="22"/>
        </w:rPr>
      </w:pPr>
    </w:p>
    <w:p w14:paraId="14AFECA9" w14:textId="5BF8BD9F" w:rsidR="003E4B14" w:rsidRDefault="003E4B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SCOPE</w:t>
      </w:r>
      <w:r w:rsidR="00B7688B">
        <w:rPr>
          <w:sz w:val="22"/>
          <w:szCs w:val="22"/>
        </w:rPr>
        <w:t xml:space="preserve"> – </w:t>
      </w:r>
      <w:r w:rsidR="00846F9C">
        <w:rPr>
          <w:sz w:val="22"/>
          <w:szCs w:val="22"/>
        </w:rPr>
        <w:t>Nick Hanson, Capital</w:t>
      </w:r>
      <w:r w:rsidR="00244648">
        <w:rPr>
          <w:sz w:val="22"/>
          <w:szCs w:val="22"/>
        </w:rPr>
        <w:t xml:space="preserve"> Project Manager, Capital Development</w:t>
      </w:r>
    </w:p>
    <w:p w14:paraId="3C16C199" w14:textId="77777777" w:rsidR="002B4784" w:rsidRDefault="002B4784" w:rsidP="002B4784">
      <w:pPr>
        <w:ind w:left="1080"/>
        <w:rPr>
          <w:sz w:val="22"/>
          <w:szCs w:val="22"/>
        </w:rPr>
      </w:pPr>
    </w:p>
    <w:p w14:paraId="500DD8E2" w14:textId="77777777" w:rsidR="00FB2A50" w:rsidRPr="004317EA" w:rsidRDefault="00FB2A50">
      <w:pPr>
        <w:numPr>
          <w:ilvl w:val="0"/>
          <w:numId w:val="1"/>
        </w:numPr>
        <w:rPr>
          <w:sz w:val="22"/>
          <w:szCs w:val="22"/>
        </w:rPr>
      </w:pPr>
      <w:r w:rsidRPr="004317EA">
        <w:rPr>
          <w:sz w:val="22"/>
          <w:szCs w:val="22"/>
        </w:rPr>
        <w:t>GUIDELINES</w:t>
      </w:r>
    </w:p>
    <w:p w14:paraId="3E4628D3" w14:textId="77777777" w:rsidR="00FB2A50" w:rsidRPr="004317EA" w:rsidRDefault="00FB2A50">
      <w:pPr>
        <w:rPr>
          <w:sz w:val="22"/>
          <w:szCs w:val="22"/>
        </w:rPr>
      </w:pPr>
    </w:p>
    <w:p w14:paraId="2498EE83" w14:textId="0337293C" w:rsidR="00FB2A50" w:rsidRDefault="00FB2A50">
      <w:pPr>
        <w:numPr>
          <w:ilvl w:val="1"/>
          <w:numId w:val="1"/>
        </w:numPr>
        <w:rPr>
          <w:sz w:val="22"/>
          <w:szCs w:val="22"/>
        </w:rPr>
      </w:pPr>
      <w:r w:rsidRPr="004317EA">
        <w:rPr>
          <w:sz w:val="22"/>
          <w:szCs w:val="22"/>
        </w:rPr>
        <w:t>Questions and comment</w:t>
      </w:r>
      <w:r w:rsidR="005C0A15" w:rsidRPr="004317EA">
        <w:rPr>
          <w:sz w:val="22"/>
          <w:szCs w:val="22"/>
        </w:rPr>
        <w:t>s will be accepted during the meeting</w:t>
      </w:r>
      <w:r w:rsidRPr="004317EA">
        <w:rPr>
          <w:sz w:val="22"/>
          <w:szCs w:val="22"/>
        </w:rPr>
        <w:t>.</w:t>
      </w:r>
      <w:r w:rsidR="004619A1">
        <w:rPr>
          <w:sz w:val="22"/>
          <w:szCs w:val="22"/>
        </w:rPr>
        <w:t xml:space="preserve">  In addition, all questions must be submitted in writing to </w:t>
      </w:r>
      <w:r w:rsidR="008D52A0">
        <w:rPr>
          <w:sz w:val="22"/>
          <w:szCs w:val="22"/>
        </w:rPr>
        <w:t>Kimberly Smallwood</w:t>
      </w:r>
      <w:r w:rsidR="004619A1">
        <w:rPr>
          <w:sz w:val="22"/>
          <w:szCs w:val="22"/>
        </w:rPr>
        <w:t xml:space="preserve">, </w:t>
      </w:r>
      <w:r w:rsidR="008D52A0">
        <w:rPr>
          <w:sz w:val="22"/>
          <w:szCs w:val="22"/>
        </w:rPr>
        <w:t xml:space="preserve">Procurement Coordinator, </w:t>
      </w:r>
      <w:hyperlink r:id="rId10" w:history="1">
        <w:r w:rsidR="008D52A0" w:rsidRPr="00331A52">
          <w:rPr>
            <w:rStyle w:val="Hyperlink"/>
            <w:sz w:val="22"/>
            <w:szCs w:val="22"/>
          </w:rPr>
          <w:t>ksmallwood@spokanetransit.com</w:t>
        </w:r>
      </w:hyperlink>
      <w:r w:rsidR="004619A1">
        <w:rPr>
          <w:sz w:val="22"/>
          <w:szCs w:val="22"/>
        </w:rPr>
        <w:t xml:space="preserve"> for inclusion in a future Amendment.</w:t>
      </w:r>
    </w:p>
    <w:p w14:paraId="1A02D27C" w14:textId="77777777" w:rsidR="00FB2A50" w:rsidRPr="004317EA" w:rsidRDefault="00FB2A50">
      <w:pPr>
        <w:rPr>
          <w:sz w:val="22"/>
          <w:szCs w:val="22"/>
        </w:rPr>
      </w:pPr>
    </w:p>
    <w:p w14:paraId="7951B00B" w14:textId="48E861DD" w:rsidR="00FB2A50" w:rsidRPr="004317EA" w:rsidRDefault="00FB2A50">
      <w:pPr>
        <w:numPr>
          <w:ilvl w:val="1"/>
          <w:numId w:val="1"/>
        </w:numPr>
        <w:rPr>
          <w:sz w:val="22"/>
          <w:szCs w:val="22"/>
        </w:rPr>
      </w:pPr>
      <w:r w:rsidRPr="004317EA">
        <w:rPr>
          <w:sz w:val="22"/>
          <w:szCs w:val="22"/>
        </w:rPr>
        <w:t xml:space="preserve">Remarks, clarifications, or corrections </w:t>
      </w:r>
      <w:r w:rsidR="005C0A15" w:rsidRPr="004317EA">
        <w:rPr>
          <w:sz w:val="22"/>
          <w:szCs w:val="22"/>
        </w:rPr>
        <w:t>to the</w:t>
      </w:r>
      <w:r w:rsidR="0082540B" w:rsidRPr="004317EA">
        <w:rPr>
          <w:sz w:val="22"/>
          <w:szCs w:val="22"/>
        </w:rPr>
        <w:t xml:space="preserve"> </w:t>
      </w:r>
      <w:r w:rsidR="006535F1">
        <w:rPr>
          <w:sz w:val="22"/>
          <w:szCs w:val="22"/>
        </w:rPr>
        <w:t>RF</w:t>
      </w:r>
      <w:r w:rsidR="00846F9C">
        <w:rPr>
          <w:sz w:val="22"/>
          <w:szCs w:val="22"/>
        </w:rPr>
        <w:t>P</w:t>
      </w:r>
      <w:r w:rsidR="005C0A15" w:rsidRPr="004317EA">
        <w:rPr>
          <w:sz w:val="22"/>
          <w:szCs w:val="22"/>
        </w:rPr>
        <w:t xml:space="preserve"> during the meeting</w:t>
      </w:r>
      <w:r w:rsidRPr="004317EA">
        <w:rPr>
          <w:sz w:val="22"/>
          <w:szCs w:val="22"/>
        </w:rPr>
        <w:t xml:space="preserve"> shall not </w:t>
      </w:r>
      <w:r w:rsidR="004619A1">
        <w:rPr>
          <w:sz w:val="22"/>
          <w:szCs w:val="22"/>
        </w:rPr>
        <w:t>change</w:t>
      </w:r>
      <w:r w:rsidRPr="004317EA">
        <w:rPr>
          <w:sz w:val="22"/>
          <w:szCs w:val="22"/>
        </w:rPr>
        <w:t xml:space="preserve"> the terms of the solicitation.  </w:t>
      </w:r>
    </w:p>
    <w:p w14:paraId="4DDB7D66" w14:textId="77777777" w:rsidR="00FB2A50" w:rsidRPr="004317EA" w:rsidRDefault="00FB2A50">
      <w:pPr>
        <w:rPr>
          <w:sz w:val="22"/>
          <w:szCs w:val="22"/>
        </w:rPr>
      </w:pPr>
    </w:p>
    <w:p w14:paraId="78667F01" w14:textId="697B6A64" w:rsidR="00FB2A50" w:rsidRPr="004317EA" w:rsidRDefault="00E55318">
      <w:pPr>
        <w:numPr>
          <w:ilvl w:val="1"/>
          <w:numId w:val="1"/>
        </w:numPr>
        <w:rPr>
          <w:sz w:val="22"/>
          <w:szCs w:val="22"/>
        </w:rPr>
      </w:pPr>
      <w:r w:rsidRPr="004317EA">
        <w:rPr>
          <w:sz w:val="22"/>
          <w:szCs w:val="22"/>
        </w:rPr>
        <w:t>A</w:t>
      </w:r>
      <w:r w:rsidR="00FB2A50" w:rsidRPr="004317EA">
        <w:rPr>
          <w:sz w:val="22"/>
          <w:szCs w:val="22"/>
        </w:rPr>
        <w:t xml:space="preserve"> </w:t>
      </w:r>
      <w:r w:rsidR="00FB2A50" w:rsidRPr="004317EA">
        <w:rPr>
          <w:sz w:val="22"/>
          <w:szCs w:val="22"/>
          <w:u w:val="single"/>
        </w:rPr>
        <w:t>written amendment</w:t>
      </w:r>
      <w:r w:rsidR="00FB2A50" w:rsidRPr="004317EA">
        <w:rPr>
          <w:sz w:val="22"/>
          <w:szCs w:val="22"/>
        </w:rPr>
        <w:t xml:space="preserve"> will be issued following the</w:t>
      </w:r>
      <w:r w:rsidR="005C0A15" w:rsidRPr="004317EA">
        <w:rPr>
          <w:sz w:val="22"/>
          <w:szCs w:val="22"/>
        </w:rPr>
        <w:t xml:space="preserve"> meeting</w:t>
      </w:r>
      <w:r w:rsidR="00FB2A50" w:rsidRPr="004317EA">
        <w:rPr>
          <w:sz w:val="22"/>
          <w:szCs w:val="22"/>
        </w:rPr>
        <w:t xml:space="preserve"> stating any clarifications, corrections, or additions to the solicitation.  All prospective </w:t>
      </w:r>
      <w:r w:rsidRPr="004317EA">
        <w:rPr>
          <w:sz w:val="22"/>
          <w:szCs w:val="22"/>
        </w:rPr>
        <w:t>Proposers</w:t>
      </w:r>
      <w:r w:rsidR="00FB2A50" w:rsidRPr="004317EA">
        <w:rPr>
          <w:sz w:val="22"/>
          <w:szCs w:val="22"/>
        </w:rPr>
        <w:t xml:space="preserve"> who received the original </w:t>
      </w:r>
      <w:r w:rsidR="006535F1">
        <w:rPr>
          <w:sz w:val="22"/>
          <w:szCs w:val="22"/>
        </w:rPr>
        <w:t>RF</w:t>
      </w:r>
      <w:r w:rsidR="00F8006C">
        <w:rPr>
          <w:sz w:val="22"/>
          <w:szCs w:val="22"/>
        </w:rPr>
        <w:t>P</w:t>
      </w:r>
      <w:r w:rsidR="00FB2A50" w:rsidRPr="004317EA">
        <w:rPr>
          <w:sz w:val="22"/>
          <w:szCs w:val="22"/>
        </w:rPr>
        <w:t xml:space="preserve"> will receive the amendment.</w:t>
      </w:r>
    </w:p>
    <w:p w14:paraId="0F23381C" w14:textId="77777777" w:rsidR="00FB2A50" w:rsidRPr="004317EA" w:rsidRDefault="00FB2A50">
      <w:pPr>
        <w:rPr>
          <w:sz w:val="22"/>
          <w:szCs w:val="22"/>
        </w:rPr>
      </w:pPr>
    </w:p>
    <w:p w14:paraId="552C4FA1" w14:textId="2099DC0E" w:rsidR="00FB2A50" w:rsidRDefault="00FB2A50">
      <w:pPr>
        <w:numPr>
          <w:ilvl w:val="1"/>
          <w:numId w:val="1"/>
        </w:numPr>
        <w:rPr>
          <w:sz w:val="22"/>
          <w:szCs w:val="22"/>
        </w:rPr>
      </w:pPr>
      <w:r w:rsidRPr="004317EA">
        <w:rPr>
          <w:sz w:val="22"/>
          <w:szCs w:val="22"/>
        </w:rPr>
        <w:lastRenderedPageBreak/>
        <w:t xml:space="preserve">Careful attention must be paid to all requirements of the </w:t>
      </w:r>
      <w:r w:rsidR="006535F1">
        <w:rPr>
          <w:sz w:val="22"/>
          <w:szCs w:val="22"/>
        </w:rPr>
        <w:t>RF</w:t>
      </w:r>
      <w:r w:rsidR="00F8006C">
        <w:rPr>
          <w:sz w:val="22"/>
          <w:szCs w:val="22"/>
        </w:rPr>
        <w:t>P</w:t>
      </w:r>
      <w:r w:rsidRPr="004317EA">
        <w:rPr>
          <w:sz w:val="22"/>
          <w:szCs w:val="22"/>
        </w:rPr>
        <w:t>.</w:t>
      </w:r>
      <w:r w:rsidR="00EB5D58" w:rsidRPr="004317EA">
        <w:rPr>
          <w:sz w:val="22"/>
          <w:szCs w:val="22"/>
        </w:rPr>
        <w:t xml:space="preserve">  </w:t>
      </w:r>
      <w:r w:rsidR="00E55318" w:rsidRPr="004317EA">
        <w:rPr>
          <w:sz w:val="22"/>
          <w:szCs w:val="22"/>
        </w:rPr>
        <w:t>Please read thoroughly and r</w:t>
      </w:r>
      <w:r w:rsidR="00EB5D58" w:rsidRPr="004317EA">
        <w:rPr>
          <w:sz w:val="22"/>
          <w:szCs w:val="22"/>
        </w:rPr>
        <w:t>eturn all required forms, documentation and information.</w:t>
      </w:r>
    </w:p>
    <w:p w14:paraId="1FF7BBF1" w14:textId="77777777" w:rsidR="004619A1" w:rsidRDefault="004619A1" w:rsidP="004619A1">
      <w:pPr>
        <w:pStyle w:val="ListParagraph"/>
        <w:rPr>
          <w:sz w:val="22"/>
          <w:szCs w:val="22"/>
        </w:rPr>
      </w:pPr>
    </w:p>
    <w:p w14:paraId="68E48A4D" w14:textId="77777777" w:rsidR="00F76F6E" w:rsidRDefault="00F76F6E" w:rsidP="00F76F6E">
      <w:pPr>
        <w:pStyle w:val="ListParagraph"/>
        <w:rPr>
          <w:sz w:val="22"/>
          <w:szCs w:val="22"/>
        </w:rPr>
      </w:pPr>
    </w:p>
    <w:p w14:paraId="32AF094E" w14:textId="192E5B0F" w:rsidR="00EB5D58" w:rsidRPr="00907812" w:rsidRDefault="00EB5D58" w:rsidP="00EB5D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07812">
        <w:rPr>
          <w:sz w:val="22"/>
          <w:szCs w:val="22"/>
        </w:rPr>
        <w:t>IMPORTANT NOTES</w:t>
      </w:r>
      <w:r w:rsidR="004317EA" w:rsidRPr="00907812">
        <w:rPr>
          <w:sz w:val="22"/>
          <w:szCs w:val="22"/>
        </w:rPr>
        <w:t xml:space="preserve"> AND CLARIFICATIONS</w:t>
      </w:r>
    </w:p>
    <w:p w14:paraId="3E7C9B39" w14:textId="77777777" w:rsidR="005B4078" w:rsidRDefault="008E3DD8" w:rsidP="0062470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D5B9D11" w14:textId="5A80CA6A" w:rsidR="00E029AA" w:rsidRDefault="00E029AA" w:rsidP="008D52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Reminder of the importance of making sure your proposal reflects the latest addenda</w:t>
      </w:r>
      <w:r w:rsidR="00B371EA">
        <w:rPr>
          <w:sz w:val="22"/>
          <w:szCs w:val="22"/>
        </w:rPr>
        <w:t xml:space="preserve"> by completing the Proposal Response Form</w:t>
      </w:r>
      <w:r>
        <w:rPr>
          <w:sz w:val="22"/>
          <w:szCs w:val="22"/>
        </w:rPr>
        <w:t xml:space="preserve"> to avoid disqualification.</w:t>
      </w:r>
    </w:p>
    <w:p w14:paraId="5E5444AE" w14:textId="77777777" w:rsidR="004C6467" w:rsidRDefault="004C6467" w:rsidP="004C6467">
      <w:pPr>
        <w:pStyle w:val="ListParagraph"/>
        <w:ind w:left="1440"/>
        <w:rPr>
          <w:sz w:val="22"/>
          <w:szCs w:val="22"/>
        </w:rPr>
      </w:pPr>
    </w:p>
    <w:p w14:paraId="6132656D" w14:textId="6F7EA255" w:rsidR="00007186" w:rsidRPr="004323F7" w:rsidRDefault="00BB11E2" w:rsidP="008D52A0">
      <w:pPr>
        <w:pStyle w:val="ListParagraph"/>
        <w:keepLines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BB11E2">
        <w:rPr>
          <w:color w:val="212429"/>
          <w:sz w:val="22"/>
          <w:szCs w:val="22"/>
        </w:rPr>
        <w:t>This procurement</w:t>
      </w:r>
      <w:r w:rsidR="004E034B">
        <w:rPr>
          <w:color w:val="212429"/>
          <w:sz w:val="22"/>
          <w:szCs w:val="22"/>
        </w:rPr>
        <w:t xml:space="preserve"> is </w:t>
      </w:r>
      <w:r w:rsidRPr="00BB11E2">
        <w:rPr>
          <w:color w:val="212429"/>
          <w:sz w:val="22"/>
          <w:szCs w:val="22"/>
        </w:rPr>
        <w:t>partially funded by the United States Department of Transportation, Federal Transit Administration (FTA) and</w:t>
      </w:r>
      <w:r>
        <w:rPr>
          <w:color w:val="212429"/>
          <w:sz w:val="22"/>
          <w:szCs w:val="22"/>
        </w:rPr>
        <w:t>/</w:t>
      </w:r>
      <w:r w:rsidRPr="00BB11E2">
        <w:rPr>
          <w:color w:val="212429"/>
          <w:sz w:val="22"/>
          <w:szCs w:val="22"/>
        </w:rPr>
        <w:t>or the State of Washington.  Proposers will be required to comply with all applicable FTA, Federal, State and local laws, rules, regulations and grant requirement</w:t>
      </w:r>
      <w:r>
        <w:rPr>
          <w:color w:val="212429"/>
          <w:sz w:val="22"/>
          <w:szCs w:val="22"/>
        </w:rPr>
        <w:t>s.</w:t>
      </w:r>
    </w:p>
    <w:p w14:paraId="4EA57A54" w14:textId="77777777" w:rsidR="00EB5D58" w:rsidRPr="004317EA" w:rsidRDefault="00EB5D58" w:rsidP="00EB5D58">
      <w:pPr>
        <w:ind w:firstLine="720"/>
        <w:rPr>
          <w:sz w:val="22"/>
          <w:szCs w:val="22"/>
        </w:rPr>
      </w:pPr>
    </w:p>
    <w:p w14:paraId="2C332082" w14:textId="1F9ADA56" w:rsidR="00EB5D58" w:rsidRPr="00A34832" w:rsidRDefault="006535F1" w:rsidP="00A3483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RF</w:t>
      </w:r>
      <w:r w:rsidR="00F8006C">
        <w:rPr>
          <w:sz w:val="22"/>
          <w:szCs w:val="22"/>
        </w:rPr>
        <w:t>P</w:t>
      </w:r>
      <w:r w:rsidR="003E4B14" w:rsidRPr="00A34832">
        <w:rPr>
          <w:sz w:val="22"/>
          <w:szCs w:val="22"/>
        </w:rPr>
        <w:t xml:space="preserve"> TIMELINE </w:t>
      </w:r>
      <w:r w:rsidR="00080C01" w:rsidRPr="00A34832">
        <w:rPr>
          <w:sz w:val="22"/>
          <w:szCs w:val="22"/>
        </w:rPr>
        <w:t xml:space="preserve">AND </w:t>
      </w:r>
      <w:r w:rsidR="003E4B14" w:rsidRPr="00A34832">
        <w:rPr>
          <w:sz w:val="22"/>
          <w:szCs w:val="22"/>
        </w:rPr>
        <w:t>NEXT STEPS</w:t>
      </w:r>
    </w:p>
    <w:p w14:paraId="4072D54C" w14:textId="77777777" w:rsidR="003E4B14" w:rsidRDefault="003E4B14" w:rsidP="003E4B14">
      <w:pPr>
        <w:rPr>
          <w:sz w:val="22"/>
          <w:szCs w:val="22"/>
        </w:rPr>
      </w:pPr>
    </w:p>
    <w:p w14:paraId="57142294" w14:textId="0B8E4BC3" w:rsidR="003E4B14" w:rsidRDefault="003E4B14" w:rsidP="00A3483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Deadline to submit questions</w:t>
      </w:r>
      <w:r w:rsidR="00B83950">
        <w:rPr>
          <w:sz w:val="22"/>
          <w:szCs w:val="22"/>
        </w:rPr>
        <w:t xml:space="preserve">, </w:t>
      </w:r>
      <w:r>
        <w:rPr>
          <w:sz w:val="22"/>
          <w:szCs w:val="22"/>
        </w:rPr>
        <w:t>requests for clarifications</w:t>
      </w:r>
      <w:r w:rsidR="004E03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changes </w:t>
      </w:r>
      <w:r w:rsidR="004E034B">
        <w:rPr>
          <w:sz w:val="22"/>
          <w:szCs w:val="22"/>
        </w:rPr>
        <w:t xml:space="preserve">or redlines to the sample agreement </w:t>
      </w:r>
      <w:r>
        <w:rPr>
          <w:sz w:val="22"/>
          <w:szCs w:val="22"/>
        </w:rPr>
        <w:t xml:space="preserve">is </w:t>
      </w:r>
      <w:r w:rsidR="00F8006C">
        <w:rPr>
          <w:b/>
          <w:bCs/>
          <w:sz w:val="22"/>
          <w:szCs w:val="22"/>
        </w:rPr>
        <w:t>August 3</w:t>
      </w:r>
      <w:r w:rsidR="000955DC">
        <w:rPr>
          <w:b/>
          <w:sz w:val="22"/>
          <w:szCs w:val="22"/>
        </w:rPr>
        <w:t xml:space="preserve">, 2022 </w:t>
      </w:r>
      <w:r w:rsidR="003B1BA4">
        <w:rPr>
          <w:b/>
          <w:sz w:val="22"/>
          <w:szCs w:val="22"/>
        </w:rPr>
        <w:t>at 5:00 PM Pacific time.</w:t>
      </w:r>
      <w:r w:rsidRPr="00DA053A">
        <w:rPr>
          <w:b/>
          <w:sz w:val="22"/>
          <w:szCs w:val="22"/>
        </w:rPr>
        <w:t xml:space="preserve"> </w:t>
      </w:r>
    </w:p>
    <w:p w14:paraId="58C0FBBF" w14:textId="77777777" w:rsidR="00A0733D" w:rsidRDefault="00A0733D" w:rsidP="00A0733D">
      <w:pPr>
        <w:ind w:left="1440"/>
        <w:rPr>
          <w:b/>
          <w:sz w:val="22"/>
          <w:szCs w:val="22"/>
        </w:rPr>
      </w:pPr>
    </w:p>
    <w:p w14:paraId="71D2D3F8" w14:textId="2CB2FD1C" w:rsidR="00A0733D" w:rsidRDefault="00A0733D" w:rsidP="00A3483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Proposals </w:t>
      </w:r>
      <w:r w:rsidR="003B1BA4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due by </w:t>
      </w:r>
      <w:r w:rsidR="00121EFD">
        <w:rPr>
          <w:b/>
          <w:sz w:val="22"/>
          <w:szCs w:val="22"/>
        </w:rPr>
        <w:t>3</w:t>
      </w:r>
      <w:r w:rsidRPr="00463C66">
        <w:rPr>
          <w:b/>
          <w:sz w:val="22"/>
          <w:szCs w:val="22"/>
        </w:rPr>
        <w:t xml:space="preserve">:00 </w:t>
      </w:r>
      <w:r w:rsidR="003B1BA4">
        <w:rPr>
          <w:b/>
          <w:sz w:val="22"/>
          <w:szCs w:val="22"/>
        </w:rPr>
        <w:t>PM</w:t>
      </w:r>
      <w:r w:rsidRPr="00463C66">
        <w:rPr>
          <w:b/>
          <w:sz w:val="22"/>
          <w:szCs w:val="22"/>
        </w:rPr>
        <w:t xml:space="preserve"> Pacific </w:t>
      </w:r>
      <w:r w:rsidR="003B1BA4">
        <w:rPr>
          <w:b/>
          <w:sz w:val="22"/>
          <w:szCs w:val="22"/>
        </w:rPr>
        <w:t>t</w:t>
      </w:r>
      <w:r w:rsidRPr="00463C66">
        <w:rPr>
          <w:b/>
          <w:sz w:val="22"/>
          <w:szCs w:val="22"/>
        </w:rPr>
        <w:t xml:space="preserve">ime, </w:t>
      </w:r>
      <w:r w:rsidR="00F8006C">
        <w:rPr>
          <w:b/>
          <w:sz w:val="22"/>
          <w:szCs w:val="22"/>
        </w:rPr>
        <w:t>August 18</w:t>
      </w:r>
      <w:r w:rsidR="000955DC">
        <w:rPr>
          <w:b/>
          <w:sz w:val="22"/>
          <w:szCs w:val="22"/>
        </w:rPr>
        <w:t>, 2022</w:t>
      </w:r>
      <w:r>
        <w:rPr>
          <w:sz w:val="22"/>
          <w:szCs w:val="22"/>
        </w:rPr>
        <w:t xml:space="preserve"> to </w:t>
      </w:r>
      <w:r w:rsidR="00A37DE2">
        <w:rPr>
          <w:sz w:val="22"/>
          <w:szCs w:val="22"/>
        </w:rPr>
        <w:t xml:space="preserve">the </w:t>
      </w:r>
      <w:r w:rsidR="003B1BA4">
        <w:rPr>
          <w:sz w:val="22"/>
          <w:szCs w:val="22"/>
        </w:rPr>
        <w:t xml:space="preserve">drop box </w:t>
      </w:r>
      <w:r w:rsidR="00C636F9">
        <w:rPr>
          <w:sz w:val="22"/>
          <w:szCs w:val="22"/>
        </w:rPr>
        <w:t xml:space="preserve">link </w:t>
      </w:r>
      <w:r>
        <w:rPr>
          <w:sz w:val="22"/>
          <w:szCs w:val="22"/>
        </w:rPr>
        <w:t>listed in the RF</w:t>
      </w:r>
      <w:r w:rsidR="00F8006C">
        <w:rPr>
          <w:sz w:val="22"/>
          <w:szCs w:val="22"/>
        </w:rPr>
        <w:t>P</w:t>
      </w:r>
      <w:r>
        <w:rPr>
          <w:sz w:val="22"/>
          <w:szCs w:val="22"/>
        </w:rPr>
        <w:t xml:space="preserve"> document.</w:t>
      </w:r>
    </w:p>
    <w:p w14:paraId="52518370" w14:textId="77777777" w:rsidR="004C6467" w:rsidRDefault="004C6467" w:rsidP="004C6467">
      <w:pPr>
        <w:pStyle w:val="ListParagraph"/>
        <w:rPr>
          <w:b/>
          <w:sz w:val="22"/>
          <w:szCs w:val="22"/>
        </w:rPr>
      </w:pPr>
    </w:p>
    <w:p w14:paraId="3A7F76F6" w14:textId="7E3880FF" w:rsidR="008E3DD8" w:rsidRPr="00F04ADE" w:rsidRDefault="008E3DD8" w:rsidP="00A3483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above dates will change</w:t>
      </w:r>
      <w:r w:rsidR="004A579E">
        <w:rPr>
          <w:sz w:val="22"/>
          <w:szCs w:val="22"/>
        </w:rPr>
        <w:t xml:space="preserve"> via an Amendment</w:t>
      </w:r>
      <w:r>
        <w:rPr>
          <w:sz w:val="22"/>
          <w:szCs w:val="22"/>
        </w:rPr>
        <w:t xml:space="preserve"> if </w:t>
      </w:r>
      <w:r w:rsidR="00F8006C">
        <w:rPr>
          <w:sz w:val="22"/>
          <w:szCs w:val="22"/>
        </w:rPr>
        <w:t>the procurement timeline is revised</w:t>
      </w:r>
      <w:r>
        <w:rPr>
          <w:sz w:val="22"/>
          <w:szCs w:val="22"/>
        </w:rPr>
        <w:t>.</w:t>
      </w:r>
    </w:p>
    <w:p w14:paraId="4703841F" w14:textId="77777777" w:rsidR="00FB2A50" w:rsidRPr="004317EA" w:rsidRDefault="00FB2A50" w:rsidP="003E4B14">
      <w:pPr>
        <w:ind w:left="720"/>
        <w:rPr>
          <w:sz w:val="22"/>
          <w:szCs w:val="22"/>
        </w:rPr>
      </w:pPr>
    </w:p>
    <w:sectPr w:rsidR="00FB2A50" w:rsidRPr="004317EA" w:rsidSect="001C1D36">
      <w:headerReference w:type="default" r:id="rId11"/>
      <w:footerReference w:type="defaul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9AA9" w14:textId="77777777" w:rsidR="00617D83" w:rsidRDefault="00617D83" w:rsidP="00691555">
      <w:r>
        <w:separator/>
      </w:r>
    </w:p>
  </w:endnote>
  <w:endnote w:type="continuationSeparator" w:id="0">
    <w:p w14:paraId="24CF4B51" w14:textId="77777777" w:rsidR="00617D83" w:rsidRDefault="00617D83" w:rsidP="0069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308" w14:textId="77777777" w:rsidR="001D119D" w:rsidRDefault="001D11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24E">
      <w:rPr>
        <w:noProof/>
      </w:rPr>
      <w:t>1</w:t>
    </w:r>
    <w:r>
      <w:rPr>
        <w:noProof/>
      </w:rPr>
      <w:fldChar w:fldCharType="end"/>
    </w:r>
  </w:p>
  <w:p w14:paraId="7543025C" w14:textId="77777777" w:rsidR="001D119D" w:rsidRDefault="001D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1F7C" w14:textId="77777777" w:rsidR="00617D83" w:rsidRDefault="00617D83" w:rsidP="00691555">
      <w:r>
        <w:separator/>
      </w:r>
    </w:p>
  </w:footnote>
  <w:footnote w:type="continuationSeparator" w:id="0">
    <w:p w14:paraId="0F78D64C" w14:textId="77777777" w:rsidR="00617D83" w:rsidRDefault="00617D83" w:rsidP="0069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5C58" w14:textId="77777777" w:rsidR="00691555" w:rsidRDefault="00691555" w:rsidP="00691555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C86"/>
    <w:multiLevelType w:val="hybridMultilevel"/>
    <w:tmpl w:val="1CD6B880"/>
    <w:lvl w:ilvl="0" w:tplc="35601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E298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046E"/>
    <w:multiLevelType w:val="hybridMultilevel"/>
    <w:tmpl w:val="C91CEF58"/>
    <w:lvl w:ilvl="0" w:tplc="5B1A51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3E63D5"/>
    <w:multiLevelType w:val="hybridMultilevel"/>
    <w:tmpl w:val="07B62C56"/>
    <w:lvl w:ilvl="0" w:tplc="0F2EA7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7EA8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941866">
    <w:abstractNumId w:val="2"/>
  </w:num>
  <w:num w:numId="2" w16cid:durableId="1528444529">
    <w:abstractNumId w:val="1"/>
  </w:num>
  <w:num w:numId="3" w16cid:durableId="166574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81"/>
    <w:rsid w:val="00007186"/>
    <w:rsid w:val="000158EC"/>
    <w:rsid w:val="00080C01"/>
    <w:rsid w:val="000955DC"/>
    <w:rsid w:val="001062C2"/>
    <w:rsid w:val="00121EFD"/>
    <w:rsid w:val="00196478"/>
    <w:rsid w:val="001C1D36"/>
    <w:rsid w:val="001C5C81"/>
    <w:rsid w:val="001D119D"/>
    <w:rsid w:val="001E464D"/>
    <w:rsid w:val="00244648"/>
    <w:rsid w:val="00281E60"/>
    <w:rsid w:val="00295432"/>
    <w:rsid w:val="002B4784"/>
    <w:rsid w:val="00305BCD"/>
    <w:rsid w:val="003077E2"/>
    <w:rsid w:val="00310240"/>
    <w:rsid w:val="003824CB"/>
    <w:rsid w:val="003948A1"/>
    <w:rsid w:val="003B1BA4"/>
    <w:rsid w:val="003E334F"/>
    <w:rsid w:val="003E4B14"/>
    <w:rsid w:val="004317EA"/>
    <w:rsid w:val="004323F7"/>
    <w:rsid w:val="004619A1"/>
    <w:rsid w:val="00463C66"/>
    <w:rsid w:val="004767EF"/>
    <w:rsid w:val="004A579E"/>
    <w:rsid w:val="004C04EC"/>
    <w:rsid w:val="004C6467"/>
    <w:rsid w:val="004D688B"/>
    <w:rsid w:val="004E034B"/>
    <w:rsid w:val="00502177"/>
    <w:rsid w:val="00540C52"/>
    <w:rsid w:val="005B4078"/>
    <w:rsid w:val="005C0A15"/>
    <w:rsid w:val="005C0CCD"/>
    <w:rsid w:val="005F792D"/>
    <w:rsid w:val="00613D0E"/>
    <w:rsid w:val="00617D83"/>
    <w:rsid w:val="00624706"/>
    <w:rsid w:val="006535F1"/>
    <w:rsid w:val="0068678E"/>
    <w:rsid w:val="00691555"/>
    <w:rsid w:val="006B39A0"/>
    <w:rsid w:val="00751D73"/>
    <w:rsid w:val="007A3077"/>
    <w:rsid w:val="007C4915"/>
    <w:rsid w:val="007E34CB"/>
    <w:rsid w:val="007F1808"/>
    <w:rsid w:val="0082540B"/>
    <w:rsid w:val="00846F9C"/>
    <w:rsid w:val="008D52A0"/>
    <w:rsid w:val="008E1567"/>
    <w:rsid w:val="008E3DD8"/>
    <w:rsid w:val="00907812"/>
    <w:rsid w:val="009101E0"/>
    <w:rsid w:val="009413A0"/>
    <w:rsid w:val="009F3D00"/>
    <w:rsid w:val="00A0733D"/>
    <w:rsid w:val="00A32370"/>
    <w:rsid w:val="00A34832"/>
    <w:rsid w:val="00A37DE2"/>
    <w:rsid w:val="00A80429"/>
    <w:rsid w:val="00A94073"/>
    <w:rsid w:val="00B371EA"/>
    <w:rsid w:val="00B43F3F"/>
    <w:rsid w:val="00B75B32"/>
    <w:rsid w:val="00B7688B"/>
    <w:rsid w:val="00B83950"/>
    <w:rsid w:val="00BB11E2"/>
    <w:rsid w:val="00C4247D"/>
    <w:rsid w:val="00C636F9"/>
    <w:rsid w:val="00C646AD"/>
    <w:rsid w:val="00C834EA"/>
    <w:rsid w:val="00C84D5E"/>
    <w:rsid w:val="00CF6E6A"/>
    <w:rsid w:val="00D31159"/>
    <w:rsid w:val="00D5724E"/>
    <w:rsid w:val="00DA053A"/>
    <w:rsid w:val="00E029AA"/>
    <w:rsid w:val="00E55318"/>
    <w:rsid w:val="00E77C4E"/>
    <w:rsid w:val="00EB5D58"/>
    <w:rsid w:val="00F04ADE"/>
    <w:rsid w:val="00F76F6E"/>
    <w:rsid w:val="00F8006C"/>
    <w:rsid w:val="00FB2A50"/>
    <w:rsid w:val="00FB6149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2ECF4"/>
  <w15:chartTrackingRefBased/>
  <w15:docId w15:val="{460E51C9-4C3F-42E0-8A02-E99A3DC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4E"/>
    <w:pPr>
      <w:ind w:left="720"/>
    </w:pPr>
  </w:style>
  <w:style w:type="paragraph" w:styleId="BalloonText">
    <w:name w:val="Balloon Text"/>
    <w:basedOn w:val="Normal"/>
    <w:link w:val="BalloonTextChar"/>
    <w:rsid w:val="00E7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15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1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15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555"/>
    <w:rPr>
      <w:sz w:val="24"/>
      <w:szCs w:val="24"/>
    </w:rPr>
  </w:style>
  <w:style w:type="character" w:styleId="Hyperlink">
    <w:name w:val="Hyperlink"/>
    <w:rsid w:val="004619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2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1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Q0M2FhYTUtYWZhZS00NjY5LThkYTMtMTY1MTA0YzY0ZjA3%40thread.v2/0?context=%7b%22Tid%22%3a%22f2cefbce-2048-47d7-8325-37c5dfec6705%22%2c%22Oid%22%3a%223d882d0f-fd59-43ea-82a7-f08d77d5865d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spokanetransit.com/files/content/Email_STA_Horiz_Black_-_Color.p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smallwood@spokanetrans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5098241714,,699800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Pre-Proposal Agenda</vt:lpstr>
    </vt:vector>
  </TitlesOfParts>
  <Company>Spokane Transit Authority</Company>
  <LinksUpToDate>false</LinksUpToDate>
  <CharactersWithSpaces>2636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mailto:jtjards@spokanetransit.com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 Agenda</dc:title>
  <dc:subject/>
  <dc:creator>Change to Current User</dc:creator>
  <cp:keywords/>
  <cp:lastModifiedBy>Smallwood, Kimberly</cp:lastModifiedBy>
  <cp:revision>5</cp:revision>
  <cp:lastPrinted>2019-08-22T16:07:00Z</cp:lastPrinted>
  <dcterms:created xsi:type="dcterms:W3CDTF">2022-07-18T17:11:00Z</dcterms:created>
  <dcterms:modified xsi:type="dcterms:W3CDTF">2022-07-20T15:18:00Z</dcterms:modified>
</cp:coreProperties>
</file>