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C95D" w14:textId="7C56D6F7" w:rsidR="00F975F3" w:rsidRPr="00D01739" w:rsidRDefault="00F975F3" w:rsidP="00F975F3">
      <w:pPr>
        <w:spacing w:after="0" w:line="240" w:lineRule="auto"/>
        <w:rPr>
          <w:rFonts w:ascii="Calibri" w:hAnsi="Calibri" w:cs="Calibri"/>
          <w:sz w:val="28"/>
          <w:szCs w:val="28"/>
        </w:rPr>
      </w:pPr>
    </w:p>
    <w:tbl>
      <w:tblPr>
        <w:tblW w:w="1090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8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3370"/>
        <w:gridCol w:w="2851"/>
        <w:gridCol w:w="2160"/>
      </w:tblGrid>
      <w:tr w:rsidR="001E5F47" w:rsidRPr="00D01739" w14:paraId="1EEDF138" w14:textId="77777777" w:rsidTr="002A4CD2">
        <w:trPr>
          <w:trHeight w:val="317"/>
          <w:jc w:val="center"/>
        </w:trPr>
        <w:tc>
          <w:tcPr>
            <w:tcW w:w="2520" w:type="dxa"/>
            <w:tcBorders>
              <w:bottom w:val="single" w:sz="8" w:space="0" w:color="auto"/>
            </w:tcBorders>
            <w:shd w:val="clear" w:color="auto" w:fill="EEECE1"/>
            <w:vAlign w:val="center"/>
          </w:tcPr>
          <w:p w14:paraId="3135EA1F" w14:textId="77777777" w:rsidR="001E5F47" w:rsidRPr="006B2645" w:rsidRDefault="001E5F47" w:rsidP="00CF10E4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sz w:val="25"/>
                <w:szCs w:val="25"/>
              </w:rPr>
            </w:pPr>
            <w:r w:rsidRPr="006B2645">
              <w:rPr>
                <w:rFonts w:ascii="Calibri" w:hAnsi="Calibri" w:cs="Calibri"/>
                <w:b/>
                <w:sz w:val="25"/>
                <w:szCs w:val="25"/>
              </w:rPr>
              <w:t>Subrecipient</w:t>
            </w:r>
            <w:r w:rsidRPr="006B2645">
              <w:rPr>
                <w:rFonts w:ascii="Calibri" w:hAnsi="Calibri" w:cs="Calibri"/>
                <w:b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3370" w:type="dxa"/>
            <w:tcBorders>
              <w:bottom w:val="single" w:sz="8" w:space="0" w:color="auto"/>
            </w:tcBorders>
            <w:shd w:val="clear" w:color="auto" w:fill="EEECE1"/>
            <w:vAlign w:val="center"/>
          </w:tcPr>
          <w:p w14:paraId="7C637569" w14:textId="77777777" w:rsidR="001E5F47" w:rsidRPr="006B2645" w:rsidRDefault="001E5F47" w:rsidP="00CF10E4">
            <w:pPr>
              <w:pStyle w:val="TableParagraph"/>
              <w:ind w:left="107"/>
              <w:jc w:val="center"/>
              <w:rPr>
                <w:rFonts w:ascii="Calibri" w:hAnsi="Calibri" w:cs="Calibri"/>
                <w:b/>
                <w:sz w:val="25"/>
                <w:szCs w:val="25"/>
              </w:rPr>
            </w:pPr>
            <w:r w:rsidRPr="006B2645">
              <w:rPr>
                <w:rFonts w:ascii="Calibri" w:hAnsi="Calibri" w:cs="Calibri"/>
                <w:b/>
                <w:sz w:val="25"/>
                <w:szCs w:val="25"/>
              </w:rPr>
              <w:t>Project</w:t>
            </w:r>
          </w:p>
        </w:tc>
        <w:tc>
          <w:tcPr>
            <w:tcW w:w="2851" w:type="dxa"/>
            <w:tcBorders>
              <w:bottom w:val="single" w:sz="8" w:space="0" w:color="auto"/>
            </w:tcBorders>
            <w:shd w:val="clear" w:color="auto" w:fill="EEECE1"/>
          </w:tcPr>
          <w:p w14:paraId="0E9C284C" w14:textId="77777777" w:rsidR="001E5F47" w:rsidRPr="006B2645" w:rsidRDefault="001E5F47" w:rsidP="00CF10E4">
            <w:pPr>
              <w:pStyle w:val="TableParagraph"/>
              <w:ind w:left="105"/>
              <w:jc w:val="center"/>
              <w:rPr>
                <w:rFonts w:ascii="Calibri" w:hAnsi="Calibri" w:cs="Calibri"/>
                <w:b/>
                <w:sz w:val="25"/>
                <w:szCs w:val="25"/>
              </w:rPr>
            </w:pPr>
            <w:r w:rsidRPr="006B2645">
              <w:rPr>
                <w:rFonts w:ascii="Calibri" w:hAnsi="Calibri" w:cs="Calibri"/>
                <w:b/>
                <w:sz w:val="25"/>
                <w:szCs w:val="25"/>
              </w:rPr>
              <w:t>Reporting Period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4EB3A8"/>
            <w:vAlign w:val="center"/>
          </w:tcPr>
          <w:p w14:paraId="17C2957F" w14:textId="77777777" w:rsidR="001E5F47" w:rsidRPr="006B2645" w:rsidRDefault="001E5F47" w:rsidP="00CF10E4">
            <w:pPr>
              <w:pStyle w:val="TableParagraph"/>
              <w:ind w:left="105"/>
              <w:jc w:val="center"/>
              <w:rPr>
                <w:rFonts w:ascii="Calibri" w:hAnsi="Calibri" w:cs="Calibri"/>
                <w:b/>
                <w:sz w:val="25"/>
                <w:szCs w:val="25"/>
              </w:rPr>
            </w:pPr>
            <w:r w:rsidRPr="006B2645">
              <w:rPr>
                <w:rFonts w:ascii="Calibri" w:hAnsi="Calibri" w:cs="Calibri"/>
                <w:b/>
                <w:sz w:val="25"/>
                <w:szCs w:val="25"/>
              </w:rPr>
              <w:t>FAIN #</w:t>
            </w:r>
          </w:p>
        </w:tc>
      </w:tr>
      <w:tr w:rsidR="001E5F47" w:rsidRPr="00D01739" w14:paraId="43245DA0" w14:textId="77777777" w:rsidTr="00F50C80">
        <w:trPr>
          <w:trHeight w:val="317"/>
          <w:jc w:val="center"/>
        </w:trPr>
        <w:tc>
          <w:tcPr>
            <w:tcW w:w="2520" w:type="dxa"/>
            <w:tcBorders>
              <w:top w:val="single" w:sz="8" w:space="0" w:color="auto"/>
            </w:tcBorders>
            <w:shd w:val="clear" w:color="auto" w:fill="FBFAF7"/>
            <w:vAlign w:val="center"/>
          </w:tcPr>
          <w:p w14:paraId="294BC125" w14:textId="5C637227" w:rsidR="001E5F47" w:rsidRPr="00771F60" w:rsidRDefault="001E5F47" w:rsidP="00770DE0">
            <w:pPr>
              <w:pStyle w:val="TableParagraph"/>
              <w:jc w:val="center"/>
              <w:rPr>
                <w:rFonts w:ascii="Calibri" w:hAnsi="Calibri" w:cs="Calibri"/>
                <w:b/>
                <w:bCs/>
                <w:sz w:val="25"/>
                <w:szCs w:val="25"/>
              </w:rPr>
            </w:pPr>
          </w:p>
        </w:tc>
        <w:tc>
          <w:tcPr>
            <w:tcW w:w="3370" w:type="dxa"/>
            <w:tcBorders>
              <w:top w:val="single" w:sz="8" w:space="0" w:color="auto"/>
            </w:tcBorders>
            <w:shd w:val="clear" w:color="auto" w:fill="FBFAF7"/>
            <w:vAlign w:val="center"/>
          </w:tcPr>
          <w:p w14:paraId="5A3D6D13" w14:textId="2BC63B87" w:rsidR="001E5F47" w:rsidRPr="00771F60" w:rsidRDefault="001E5F47" w:rsidP="00770DE0">
            <w:pPr>
              <w:pStyle w:val="TableParagraph"/>
              <w:jc w:val="center"/>
              <w:rPr>
                <w:rFonts w:ascii="Calibri" w:hAnsi="Calibri" w:cs="Calibri"/>
                <w:b/>
                <w:bCs/>
                <w:sz w:val="25"/>
                <w:szCs w:val="25"/>
              </w:rPr>
            </w:pPr>
          </w:p>
        </w:tc>
        <w:tc>
          <w:tcPr>
            <w:tcW w:w="2851" w:type="dxa"/>
            <w:tcBorders>
              <w:top w:val="single" w:sz="8" w:space="0" w:color="auto"/>
            </w:tcBorders>
            <w:shd w:val="clear" w:color="auto" w:fill="FBFAF7"/>
            <w:vAlign w:val="center"/>
          </w:tcPr>
          <w:sdt>
            <w:sdtPr>
              <w:rPr>
                <w:rFonts w:ascii="Calibri" w:eastAsiaTheme="minorHAnsi" w:hAnsi="Calibri" w:cs="Calibri"/>
                <w:b/>
                <w:bCs/>
                <w:i/>
                <w:iCs/>
                <w:kern w:val="2"/>
                <w:sz w:val="25"/>
                <w:szCs w:val="25"/>
                <w14:ligatures w14:val="standardContextual"/>
              </w:rPr>
              <w:id w:val="-629786149"/>
              <w:placeholder>
                <w:docPart w:val="3B924F08D36D4592A3ED0A24873B34D3"/>
              </w:placeholder>
              <w:showingPlcHdr/>
              <w15:color w:val="00CCFF"/>
              <w:dropDownList>
                <w:listItem w:value="Choose an item."/>
                <w:listItem w:displayText="Q3 Apr-Jun 2026" w:value="Q3 Apr-Jun 2026"/>
                <w:listItem w:displayText="Q4 Jul-Sep 2026" w:value="Q4 Jul-Sep 2026"/>
                <w:listItem w:displayText="Q1 Oct-Dec 2027" w:value="Q1 Oct-Dec 2027"/>
                <w:listItem w:displayText="Q2 Jan-Mar 2027" w:value="Q2 Jan-Mar 2027"/>
                <w:listItem w:displayText="Q3 Apr-Jun 2027" w:value="Q3 Apr-Jun 2027"/>
                <w:listItem w:displayText="Q4 Jul-Sep 2027" w:value="Q4 Jul-Sep 2027"/>
              </w:dropDownList>
            </w:sdtPr>
            <w:sdtContent>
              <w:p w14:paraId="018E5A6E" w14:textId="78E5728F" w:rsidR="001E5F47" w:rsidRPr="00771F60" w:rsidRDefault="00771F60" w:rsidP="00771F60">
                <w:pPr>
                  <w:pStyle w:val="TableParagraph"/>
                  <w:jc w:val="center"/>
                  <w:rPr>
                    <w:rFonts w:ascii="Calibri" w:eastAsiaTheme="minorHAnsi" w:hAnsi="Calibri" w:cs="Calibri"/>
                    <w:b/>
                    <w:bCs/>
                    <w:i/>
                    <w:iCs/>
                    <w:kern w:val="2"/>
                    <w:sz w:val="25"/>
                    <w:szCs w:val="25"/>
                    <w14:ligatures w14:val="standardContextual"/>
                  </w:rPr>
                </w:pPr>
                <w:r w:rsidRPr="00771F60">
                  <w:rPr>
                    <w:rFonts w:ascii="Calibri" w:eastAsiaTheme="minorHAnsi" w:hAnsi="Calibri" w:cs="Calibri"/>
                    <w:b/>
                    <w:bCs/>
                    <w:i/>
                    <w:iCs/>
                    <w:color w:val="C00000"/>
                    <w:kern w:val="2"/>
                    <w:sz w:val="25"/>
                    <w:szCs w:val="25"/>
                    <w14:ligatures w14:val="standardContextual"/>
                  </w:rPr>
                  <w:t>Enter Reporting Period</w:t>
                </w:r>
              </w:p>
            </w:sdtContent>
          </w:sdt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DCF0EE"/>
            <w:vAlign w:val="center"/>
          </w:tcPr>
          <w:p w14:paraId="4D2FF059" w14:textId="7FBE2847" w:rsidR="001E5F47" w:rsidRPr="00771F60" w:rsidRDefault="00687DC1" w:rsidP="00771F60">
            <w:pPr>
              <w:pStyle w:val="TableParagraph"/>
              <w:jc w:val="center"/>
              <w:rPr>
                <w:rFonts w:ascii="Calibri" w:hAnsi="Calibri" w:cs="Calibri"/>
                <w:b/>
                <w:bCs/>
                <w:color w:val="602F6B"/>
                <w:sz w:val="25"/>
                <w:szCs w:val="25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5"/>
                <w:szCs w:val="25"/>
              </w:rPr>
              <w:t>TBD</w:t>
            </w:r>
          </w:p>
        </w:tc>
      </w:tr>
    </w:tbl>
    <w:p w14:paraId="003D96C5" w14:textId="77777777" w:rsidR="00253EA7" w:rsidRPr="00D01739" w:rsidRDefault="00253EA7" w:rsidP="00F975F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1930"/>
        <w:gridCol w:w="1930"/>
        <w:gridCol w:w="1915"/>
      </w:tblGrid>
      <w:tr w:rsidR="00253EA7" w:rsidRPr="00D01739" w14:paraId="7DD19121" w14:textId="77777777" w:rsidTr="00EF72EC">
        <w:trPr>
          <w:trHeight w:val="314"/>
          <w:jc w:val="center"/>
        </w:trPr>
        <w:tc>
          <w:tcPr>
            <w:tcW w:w="10897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0F9C64BE" w14:textId="3B9E6BBD" w:rsidR="00253EA7" w:rsidRPr="006B2645" w:rsidRDefault="00951CB0" w:rsidP="006B2645">
            <w:pPr>
              <w:pStyle w:val="TableParagraph"/>
              <w:jc w:val="center"/>
              <w:rPr>
                <w:rFonts w:ascii="Calibri" w:hAnsi="Calibri" w:cs="Calibri"/>
                <w:b/>
                <w:bCs/>
                <w:sz w:val="25"/>
                <w:szCs w:val="25"/>
              </w:rPr>
            </w:pPr>
            <w:r>
              <w:rPr>
                <w:rFonts w:ascii="Calibri" w:hAnsi="Calibri" w:cs="Calibri"/>
                <w:b/>
                <w:bCs/>
                <w:sz w:val="25"/>
                <w:szCs w:val="25"/>
              </w:rPr>
              <w:t>Monthl</w:t>
            </w:r>
            <w:r w:rsidR="003B7500">
              <w:rPr>
                <w:rFonts w:ascii="Calibri" w:hAnsi="Calibri" w:cs="Calibri"/>
                <w:b/>
                <w:bCs/>
                <w:sz w:val="25"/>
                <w:szCs w:val="25"/>
              </w:rPr>
              <w:t>y</w:t>
            </w:r>
            <w:r w:rsidR="00253EA7" w:rsidRPr="006B2645">
              <w:rPr>
                <w:rFonts w:ascii="Calibri" w:hAnsi="Calibri" w:cs="Calibri"/>
                <w:b/>
                <w:bCs/>
                <w:sz w:val="25"/>
                <w:szCs w:val="25"/>
              </w:rPr>
              <w:t xml:space="preserve"> Service Metrics</w:t>
            </w:r>
          </w:p>
        </w:tc>
      </w:tr>
      <w:tr w:rsidR="00253EA7" w:rsidRPr="00D01739" w14:paraId="40A25AA0" w14:textId="77777777" w:rsidTr="00EF72EC">
        <w:trPr>
          <w:trHeight w:val="1122"/>
          <w:jc w:val="center"/>
        </w:trPr>
        <w:tc>
          <w:tcPr>
            <w:tcW w:w="10897" w:type="dxa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000000" w:themeColor="text1"/>
              <w:right w:val="single" w:sz="6" w:space="0" w:color="auto"/>
            </w:tcBorders>
            <w:shd w:val="clear" w:color="auto" w:fill="FBFAF7"/>
            <w:vAlign w:val="center"/>
          </w:tcPr>
          <w:p w14:paraId="39920665" w14:textId="793F1674" w:rsidR="00847854" w:rsidRPr="00FC3E89" w:rsidRDefault="00A22AAC" w:rsidP="004245E3">
            <w:pPr>
              <w:spacing w:before="120" w:after="120"/>
              <w:rPr>
                <w:rFonts w:ascii="Calibri" w:hAnsi="Calibri" w:cs="Calibri"/>
                <w:b/>
                <w:bCs/>
              </w:rPr>
            </w:pPr>
            <w:r w:rsidRPr="00FC3E89">
              <w:rPr>
                <w:rFonts w:ascii="Calibri" w:hAnsi="Calibri" w:cs="Calibri"/>
                <w:b/>
                <w:bCs/>
              </w:rPr>
              <w:t>Service Metric</w:t>
            </w:r>
            <w:r w:rsidR="009A3E6D" w:rsidRPr="00FC3E89">
              <w:rPr>
                <w:rFonts w:ascii="Calibri" w:hAnsi="Calibri" w:cs="Calibri"/>
                <w:b/>
                <w:bCs/>
              </w:rPr>
              <w:t xml:space="preserve"> Descriptions</w:t>
            </w:r>
            <w:r w:rsidR="00233D7D" w:rsidRPr="00FC3E89">
              <w:rPr>
                <w:rFonts w:ascii="Calibri" w:hAnsi="Calibri" w:cs="Calibri"/>
                <w:b/>
                <w:bCs/>
              </w:rPr>
              <w:t xml:space="preserve">: Enter all service metrics applicable to your project. </w:t>
            </w:r>
          </w:p>
          <w:p w14:paraId="2BD2A1D7" w14:textId="7F5EBD04" w:rsidR="00301819" w:rsidRPr="00855D74" w:rsidRDefault="001A1277" w:rsidP="001373E7">
            <w:pPr>
              <w:spacing w:after="120"/>
              <w:rPr>
                <w:rFonts w:ascii="Calibri" w:hAnsi="Calibri" w:cs="Calibri"/>
              </w:rPr>
            </w:pPr>
            <w:r w:rsidRPr="00855D74">
              <w:rPr>
                <w:rFonts w:ascii="Calibri" w:hAnsi="Calibri" w:cs="Calibri"/>
                <w:b/>
                <w:bCs/>
              </w:rPr>
              <w:t>Seniors &amp; Individuals with Disabilities:</w:t>
            </w:r>
            <w:r w:rsidR="005E4B61" w:rsidRPr="00855D74">
              <w:rPr>
                <w:rFonts w:ascii="Calibri" w:hAnsi="Calibri" w:cs="Calibri"/>
                <w:b/>
                <w:bCs/>
              </w:rPr>
              <w:t xml:space="preserve"> </w:t>
            </w:r>
            <w:r w:rsidR="00C1744E" w:rsidRPr="00855D74">
              <w:rPr>
                <w:rFonts w:ascii="Calibri" w:hAnsi="Calibri" w:cs="Calibri"/>
              </w:rPr>
              <w:t xml:space="preserve">Report the total number of unique individuals served during this reporting period. </w:t>
            </w:r>
            <w:r w:rsidR="00C1744E" w:rsidRPr="00855D74">
              <w:rPr>
                <w:rFonts w:ascii="Calibri" w:hAnsi="Calibri" w:cs="Calibri"/>
                <w:u w:val="single"/>
              </w:rPr>
              <w:t>Each rider should be counted only once</w:t>
            </w:r>
            <w:r w:rsidR="00C1744E" w:rsidRPr="00855D74">
              <w:rPr>
                <w:rFonts w:ascii="Calibri" w:hAnsi="Calibri" w:cs="Calibri"/>
              </w:rPr>
              <w:t xml:space="preserve"> as either a senior (age 65+) or an individual with a disability to avoid duplication across the agreement term.</w:t>
            </w:r>
          </w:p>
          <w:p w14:paraId="55D20158" w14:textId="1DD6BBD1" w:rsidR="0018220E" w:rsidRPr="00855D74" w:rsidRDefault="000D18DD" w:rsidP="001373E7">
            <w:pPr>
              <w:spacing w:after="120"/>
              <w:rPr>
                <w:rFonts w:ascii="Calibri" w:hAnsi="Calibri" w:cs="Calibri"/>
              </w:rPr>
            </w:pPr>
            <w:r w:rsidRPr="00855D74">
              <w:rPr>
                <w:rFonts w:ascii="Calibri" w:hAnsi="Calibri" w:cs="Calibri"/>
                <w:b/>
                <w:bCs/>
              </w:rPr>
              <w:t>One-Way Passenger Trips (OWPT)</w:t>
            </w:r>
            <w:r w:rsidR="005D3B06" w:rsidRPr="00855D74">
              <w:rPr>
                <w:rFonts w:ascii="Calibri" w:hAnsi="Calibri" w:cs="Calibri"/>
                <w:b/>
                <w:bCs/>
              </w:rPr>
              <w:t xml:space="preserve">: </w:t>
            </w:r>
            <w:r w:rsidR="00681674" w:rsidRPr="00855D74">
              <w:rPr>
                <w:rFonts w:ascii="Calibri" w:hAnsi="Calibri" w:cs="Calibri"/>
              </w:rPr>
              <w:t xml:space="preserve">Enter the total number of one-way passenger trips </w:t>
            </w:r>
            <w:r w:rsidR="00681674" w:rsidRPr="00855D74">
              <w:rPr>
                <w:rFonts w:ascii="Calibri" w:hAnsi="Calibri" w:cs="Calibri"/>
                <w:u w:val="single"/>
              </w:rPr>
              <w:t>provided during this reporting period</w:t>
            </w:r>
            <w:r w:rsidR="00681674" w:rsidRPr="00855D74">
              <w:rPr>
                <w:rFonts w:ascii="Calibri" w:hAnsi="Calibri" w:cs="Calibri"/>
              </w:rPr>
              <w:t xml:space="preserve"> using Section 5310-funded vehicles and volunteer vehicles, as applicable.</w:t>
            </w:r>
          </w:p>
          <w:p w14:paraId="328F5AFD" w14:textId="39DB37DE" w:rsidR="00871F3D" w:rsidRPr="00687DC1" w:rsidRDefault="00301819" w:rsidP="00F65D82">
            <w:pPr>
              <w:spacing w:after="120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 w:rsidRPr="00855D74">
              <w:rPr>
                <w:rFonts w:ascii="Calibri" w:hAnsi="Calibri" w:cs="Calibri"/>
                <w:b/>
                <w:bCs/>
              </w:rPr>
              <w:t>Volunteer Drivers Utilized</w:t>
            </w:r>
            <w:r w:rsidR="00C85253" w:rsidRPr="00855D74">
              <w:rPr>
                <w:rFonts w:ascii="Calibri" w:hAnsi="Calibri" w:cs="Calibri"/>
                <w:b/>
                <w:bCs/>
              </w:rPr>
              <w:t xml:space="preserve">: </w:t>
            </w:r>
            <w:r w:rsidR="00C85253" w:rsidRPr="00855D74">
              <w:rPr>
                <w:rFonts w:ascii="Calibri" w:hAnsi="Calibri" w:cs="Calibri"/>
              </w:rPr>
              <w:t xml:space="preserve">Enter the number of </w:t>
            </w:r>
            <w:r w:rsidR="00871F3D" w:rsidRPr="00855D74">
              <w:rPr>
                <w:rFonts w:ascii="Calibri" w:hAnsi="Calibri" w:cs="Calibri"/>
              </w:rPr>
              <w:t>volunteer</w:t>
            </w:r>
            <w:r w:rsidR="00681674" w:rsidRPr="00855D74">
              <w:rPr>
                <w:rFonts w:ascii="Calibri" w:hAnsi="Calibri" w:cs="Calibri"/>
              </w:rPr>
              <w:t xml:space="preserve"> drivers </w:t>
            </w:r>
            <w:r w:rsidR="00984AD2" w:rsidRPr="00855D74">
              <w:rPr>
                <w:rFonts w:ascii="Calibri" w:hAnsi="Calibri" w:cs="Calibri"/>
              </w:rPr>
              <w:t xml:space="preserve">who completed at least one OWPT during </w:t>
            </w:r>
            <w:r w:rsidR="00687DC1" w:rsidRPr="00855D74">
              <w:rPr>
                <w:rFonts w:ascii="Calibri" w:hAnsi="Calibri" w:cs="Calibri"/>
              </w:rPr>
              <w:t>each</w:t>
            </w:r>
            <w:r w:rsidR="00681674" w:rsidRPr="00855D74">
              <w:rPr>
                <w:rFonts w:ascii="Calibri" w:hAnsi="Calibri" w:cs="Calibri"/>
              </w:rPr>
              <w:t xml:space="preserve"> reporting period.</w:t>
            </w:r>
          </w:p>
        </w:tc>
      </w:tr>
      <w:tr w:rsidR="00EF72EC" w14:paraId="59ABD4F3" w14:textId="77777777" w:rsidTr="00EF72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122" w:type="dxa"/>
            <w:tcBorders>
              <w:left w:val="single" w:sz="6" w:space="0" w:color="auto"/>
            </w:tcBorders>
            <w:shd w:val="clear" w:color="auto" w:fill="FBFAF7"/>
            <w:vAlign w:val="center"/>
          </w:tcPr>
          <w:p w14:paraId="2DC8B558" w14:textId="190432B2" w:rsidR="00EF72EC" w:rsidRPr="00855D74" w:rsidRDefault="00EF72EC" w:rsidP="00FC3E89">
            <w:pPr>
              <w:jc w:val="center"/>
              <w:rPr>
                <w:rFonts w:ascii="Calibri" w:hAnsi="Calibri" w:cs="Calibri"/>
              </w:rPr>
            </w:pPr>
            <w:r w:rsidRPr="00855D74">
              <w:rPr>
                <w:rFonts w:ascii="Calibri" w:hAnsi="Calibri" w:cs="Calibri"/>
                <w:b/>
                <w:bCs/>
              </w:rPr>
              <w:t>Service Metric</w:t>
            </w:r>
          </w:p>
        </w:tc>
        <w:tc>
          <w:tcPr>
            <w:tcW w:w="1930" w:type="dxa"/>
            <w:shd w:val="clear" w:color="auto" w:fill="FBFAF7"/>
            <w:vAlign w:val="center"/>
          </w:tcPr>
          <w:sdt>
            <w:sdtPr>
              <w:rPr>
                <w:rFonts w:ascii="Calibri" w:hAnsi="Calibri" w:cs="Calibri"/>
                <w:b/>
                <w:bCs/>
              </w:rPr>
              <w:id w:val="-1869221617"/>
              <w:placeholder>
                <w:docPart w:val="60995542A5BF44EB8B1E32DBEEB4067A"/>
              </w:placeholder>
              <w15:color w:val="4EB3A8"/>
              <w:comboBox>
                <w:listItem w:value="Choose an item."/>
                <w:listItem w:displayText="October" w:value="October"/>
                <w:listItem w:displayText="January" w:value="January"/>
                <w:listItem w:displayText="April" w:value="April"/>
                <w:listItem w:displayText="July" w:value="July"/>
              </w:comboBox>
            </w:sdtPr>
            <w:sdtContent>
              <w:p w14:paraId="07E1C2F2" w14:textId="67A25B89" w:rsidR="00EF72EC" w:rsidRPr="00855D74" w:rsidRDefault="00EF72EC" w:rsidP="00FC3E89">
                <w:pPr>
                  <w:jc w:val="center"/>
                  <w:rPr>
                    <w:rFonts w:ascii="Calibri" w:hAnsi="Calibri" w:cs="Calibri"/>
                  </w:rPr>
                </w:pPr>
                <w:r w:rsidRPr="00855D74">
                  <w:rPr>
                    <w:rFonts w:ascii="Calibri" w:hAnsi="Calibri" w:cs="Calibri"/>
                    <w:b/>
                    <w:bCs/>
                    <w:i/>
                    <w:iCs/>
                    <w:color w:val="C00000"/>
                  </w:rPr>
                  <w:t>Select Month</w:t>
                </w:r>
              </w:p>
            </w:sdtContent>
          </w:sdt>
        </w:tc>
        <w:tc>
          <w:tcPr>
            <w:tcW w:w="1930" w:type="dxa"/>
            <w:shd w:val="clear" w:color="auto" w:fill="FBFAF7"/>
            <w:vAlign w:val="center"/>
          </w:tcPr>
          <w:sdt>
            <w:sdtPr>
              <w:rPr>
                <w:rFonts w:ascii="Calibri" w:hAnsi="Calibri" w:cs="Calibri"/>
                <w:b/>
                <w:bCs/>
              </w:rPr>
              <w:id w:val="-316964905"/>
              <w:placeholder>
                <w:docPart w:val="346D066D064B42B48D5A88E89B8CCCB7"/>
              </w:placeholder>
              <w15:color w:val="4EB3A8"/>
              <w:comboBox>
                <w:listItem w:value="Choose an item."/>
                <w:listItem w:displayText="November" w:value="November"/>
                <w:listItem w:displayText="February" w:value="February"/>
                <w:listItem w:displayText="May" w:value="May"/>
                <w:listItem w:displayText="August" w:value="August"/>
              </w:comboBox>
            </w:sdtPr>
            <w:sdtContent>
              <w:p w14:paraId="7B006672" w14:textId="7019C420" w:rsidR="00EF72EC" w:rsidRPr="00855D74" w:rsidRDefault="00EF72EC" w:rsidP="00FC3E89">
                <w:pPr>
                  <w:jc w:val="center"/>
                  <w:rPr>
                    <w:rFonts w:ascii="Calibri" w:hAnsi="Calibri" w:cs="Calibri"/>
                    <w:b/>
                    <w:bCs/>
                  </w:rPr>
                </w:pPr>
                <w:r w:rsidRPr="00855D74">
                  <w:rPr>
                    <w:rFonts w:ascii="Calibri" w:hAnsi="Calibri" w:cs="Calibri"/>
                    <w:b/>
                    <w:bCs/>
                    <w:i/>
                    <w:iCs/>
                    <w:color w:val="C00000"/>
                  </w:rPr>
                  <w:t>Select Month</w:t>
                </w:r>
              </w:p>
            </w:sdtContent>
          </w:sdt>
        </w:tc>
        <w:tc>
          <w:tcPr>
            <w:tcW w:w="1915" w:type="dxa"/>
            <w:tcBorders>
              <w:right w:val="single" w:sz="6" w:space="0" w:color="auto"/>
            </w:tcBorders>
            <w:shd w:val="clear" w:color="auto" w:fill="FBFAF7"/>
            <w:vAlign w:val="center"/>
          </w:tcPr>
          <w:sdt>
            <w:sdtPr>
              <w:rPr>
                <w:rFonts w:ascii="Calibri" w:hAnsi="Calibri" w:cs="Calibri"/>
                <w:b/>
                <w:bCs/>
              </w:rPr>
              <w:id w:val="-2060933706"/>
              <w:placeholder>
                <w:docPart w:val="9F6B164EDC434556AAF88ADC6B5C9F71"/>
              </w:placeholder>
              <w15:color w:val="4EB3A8"/>
              <w:comboBox>
                <w:listItem w:value="Choose an item."/>
                <w:listItem w:displayText="December" w:value="December"/>
                <w:listItem w:displayText="March" w:value="March"/>
                <w:listItem w:displayText="June" w:value="June"/>
                <w:listItem w:displayText="September" w:value="September"/>
              </w:comboBox>
            </w:sdtPr>
            <w:sdtContent>
              <w:p w14:paraId="6658045A" w14:textId="53073E03" w:rsidR="00EF72EC" w:rsidRPr="00855D74" w:rsidRDefault="00EF72EC" w:rsidP="00FC3E89">
                <w:pPr>
                  <w:jc w:val="center"/>
                  <w:rPr>
                    <w:rFonts w:ascii="Calibri" w:hAnsi="Calibri" w:cs="Calibri"/>
                  </w:rPr>
                </w:pPr>
                <w:r w:rsidRPr="00855D74">
                  <w:rPr>
                    <w:rFonts w:ascii="Calibri" w:hAnsi="Calibri" w:cs="Calibri"/>
                    <w:b/>
                    <w:bCs/>
                    <w:i/>
                    <w:iCs/>
                    <w:color w:val="C00000"/>
                  </w:rPr>
                  <w:t>Select Month</w:t>
                </w:r>
              </w:p>
            </w:sdtContent>
          </w:sdt>
        </w:tc>
      </w:tr>
      <w:tr w:rsidR="00EF72EC" w14:paraId="3BA034E9" w14:textId="77777777" w:rsidTr="00910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  <w:jc w:val="center"/>
        </w:trPr>
        <w:tc>
          <w:tcPr>
            <w:tcW w:w="5122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14:paraId="30154977" w14:textId="176C44C8" w:rsidR="00EF72EC" w:rsidRPr="00855D74" w:rsidRDefault="00EF72EC" w:rsidP="00233D7D">
            <w:pPr>
              <w:ind w:left="252"/>
              <w:rPr>
                <w:rFonts w:ascii="Calibri" w:hAnsi="Calibri" w:cs="Calibri"/>
              </w:rPr>
            </w:pPr>
            <w:r w:rsidRPr="00855D74">
              <w:rPr>
                <w:rFonts w:ascii="Calibri" w:hAnsi="Calibri" w:cs="Calibri"/>
                <w:b/>
                <w:bCs/>
              </w:rPr>
              <w:t>Individuals with Disabilities</w:t>
            </w:r>
          </w:p>
        </w:tc>
        <w:tc>
          <w:tcPr>
            <w:tcW w:w="1930" w:type="dxa"/>
            <w:shd w:val="clear" w:color="auto" w:fill="FFFFFF"/>
            <w:vAlign w:val="center"/>
          </w:tcPr>
          <w:p w14:paraId="3BB0363E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0" w:type="dxa"/>
            <w:shd w:val="clear" w:color="auto" w:fill="FFFFFF"/>
            <w:vAlign w:val="center"/>
          </w:tcPr>
          <w:p w14:paraId="721DC475" w14:textId="53D48BA2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15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4BC765FB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F72EC" w14:paraId="640AEB65" w14:textId="77777777" w:rsidTr="00910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  <w:jc w:val="center"/>
        </w:trPr>
        <w:tc>
          <w:tcPr>
            <w:tcW w:w="5122" w:type="dxa"/>
            <w:tcBorders>
              <w:left w:val="single" w:sz="6" w:space="0" w:color="auto"/>
            </w:tcBorders>
            <w:shd w:val="clear" w:color="auto" w:fill="FBFAF7"/>
            <w:vAlign w:val="center"/>
          </w:tcPr>
          <w:p w14:paraId="0C1AA99C" w14:textId="2F97775C" w:rsidR="00EF72EC" w:rsidRPr="00855D74" w:rsidRDefault="00EF72EC" w:rsidP="00233D7D">
            <w:pPr>
              <w:ind w:left="252"/>
              <w:rPr>
                <w:rFonts w:ascii="Calibri" w:hAnsi="Calibri" w:cs="Calibri"/>
              </w:rPr>
            </w:pPr>
            <w:r w:rsidRPr="00855D74">
              <w:rPr>
                <w:rFonts w:ascii="Calibri" w:hAnsi="Calibri" w:cs="Calibri"/>
                <w:b/>
                <w:bCs/>
              </w:rPr>
              <w:t>Senior Individuals Age 65+</w:t>
            </w:r>
          </w:p>
        </w:tc>
        <w:tc>
          <w:tcPr>
            <w:tcW w:w="1930" w:type="dxa"/>
            <w:shd w:val="clear" w:color="auto" w:fill="FBFAF7"/>
            <w:vAlign w:val="center"/>
          </w:tcPr>
          <w:p w14:paraId="75E98CC7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0" w:type="dxa"/>
            <w:shd w:val="clear" w:color="auto" w:fill="FBFAF7"/>
            <w:vAlign w:val="center"/>
          </w:tcPr>
          <w:p w14:paraId="1BCA9698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15" w:type="dxa"/>
            <w:tcBorders>
              <w:right w:val="single" w:sz="6" w:space="0" w:color="auto"/>
            </w:tcBorders>
            <w:shd w:val="clear" w:color="auto" w:fill="FBFAF7"/>
            <w:vAlign w:val="center"/>
          </w:tcPr>
          <w:p w14:paraId="0CCE5E78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F72EC" w14:paraId="0E822509" w14:textId="77777777" w:rsidTr="009107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  <w:jc w:val="center"/>
        </w:trPr>
        <w:tc>
          <w:tcPr>
            <w:tcW w:w="5122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14:paraId="11F57EAD" w14:textId="3A95BF40" w:rsidR="00EF72EC" w:rsidRPr="00855D74" w:rsidRDefault="00EF72EC" w:rsidP="00233D7D">
            <w:pPr>
              <w:ind w:left="252"/>
              <w:rPr>
                <w:rFonts w:ascii="Calibri" w:hAnsi="Calibri" w:cs="Calibri"/>
              </w:rPr>
            </w:pPr>
            <w:r w:rsidRPr="00855D74">
              <w:rPr>
                <w:rFonts w:ascii="Calibri" w:hAnsi="Calibri" w:cs="Calibri"/>
                <w:b/>
                <w:bCs/>
              </w:rPr>
              <w:t>One-Way Passenger Trips</w:t>
            </w:r>
          </w:p>
        </w:tc>
        <w:tc>
          <w:tcPr>
            <w:tcW w:w="1930" w:type="dxa"/>
            <w:shd w:val="clear" w:color="auto" w:fill="FFFFFF"/>
            <w:vAlign w:val="center"/>
          </w:tcPr>
          <w:p w14:paraId="1209656D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0" w:type="dxa"/>
            <w:shd w:val="clear" w:color="auto" w:fill="FFFFFF"/>
            <w:vAlign w:val="center"/>
          </w:tcPr>
          <w:p w14:paraId="0D84D161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15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14:paraId="1B2250CA" w14:textId="77777777" w:rsidR="00EF72EC" w:rsidRPr="00855D74" w:rsidRDefault="00EF72EC" w:rsidP="009107CA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14:paraId="280240D9" w14:textId="77777777" w:rsidR="00015504" w:rsidRPr="00F50C80" w:rsidRDefault="00015504" w:rsidP="00F50C80">
      <w:pPr>
        <w:pStyle w:val="CommentText"/>
        <w:spacing w:after="0"/>
        <w:rPr>
          <w:rFonts w:ascii="Calibri" w:hAnsi="Calibri" w:cs="Calibr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1"/>
      </w:tblGrid>
      <w:tr w:rsidR="00D26C14" w:rsidRPr="00D01739" w14:paraId="566893CF" w14:textId="77777777" w:rsidTr="009107CA">
        <w:trPr>
          <w:trHeight w:val="314"/>
          <w:tblHeader/>
          <w:jc w:val="center"/>
        </w:trPr>
        <w:tc>
          <w:tcPr>
            <w:tcW w:w="1090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31B3B662" w14:textId="1A60B43D" w:rsidR="00D26C14" w:rsidRPr="006B2645" w:rsidRDefault="00976BD4" w:rsidP="006B2645">
            <w:pPr>
              <w:jc w:val="center"/>
              <w:rPr>
                <w:rFonts w:ascii="Calibri" w:hAnsi="Calibri" w:cs="Calibri"/>
                <w:sz w:val="25"/>
                <w:szCs w:val="25"/>
              </w:rPr>
            </w:pPr>
            <w:r w:rsidRPr="006B2645">
              <w:rPr>
                <w:rFonts w:ascii="Calibri" w:hAnsi="Calibri" w:cs="Calibri"/>
                <w:b/>
                <w:sz w:val="25"/>
                <w:szCs w:val="25"/>
              </w:rPr>
              <w:t>Scope of Work Deliverables</w:t>
            </w:r>
          </w:p>
        </w:tc>
      </w:tr>
      <w:tr w:rsidR="00771F60" w:rsidRPr="00D01739" w14:paraId="3F3B3C56" w14:textId="77777777" w:rsidTr="00ED2D1D">
        <w:trPr>
          <w:trHeight w:val="314"/>
          <w:jc w:val="center"/>
        </w:trPr>
        <w:tc>
          <w:tcPr>
            <w:tcW w:w="10901" w:type="dxa"/>
            <w:tcBorders>
              <w:top w:val="single" w:sz="8" w:space="0" w:color="auto"/>
              <w:left w:val="single" w:sz="6" w:space="0" w:color="auto"/>
              <w:bottom w:val="single" w:sz="8" w:space="0" w:color="FFFFFF" w:themeColor="background1"/>
              <w:right w:val="single" w:sz="6" w:space="0" w:color="auto"/>
            </w:tcBorders>
            <w:shd w:val="clear" w:color="auto" w:fill="FBFAF7"/>
            <w:vAlign w:val="center"/>
          </w:tcPr>
          <w:p w14:paraId="04BF322C" w14:textId="77777777" w:rsidR="00771F60" w:rsidRPr="00855D74" w:rsidRDefault="00771F60" w:rsidP="00771F60">
            <w:pPr>
              <w:pStyle w:val="TableParagraph"/>
              <w:spacing w:before="120" w:after="120" w:line="20" w:lineRule="atLeast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9107CA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Transportation</w:t>
            </w:r>
            <w:r w:rsidRPr="00855D7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 Services</w:t>
            </w:r>
          </w:p>
          <w:p w14:paraId="35F47B61" w14:textId="6EE67E69" w:rsidR="00771F60" w:rsidRPr="00855D74" w:rsidRDefault="009107CA" w:rsidP="00771F60">
            <w:pPr>
              <w:pStyle w:val="TableParagraph"/>
              <w:spacing w:before="2" w:line="20" w:lineRule="atLeast"/>
              <w:ind w:left="7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Agreement-to-Date</w:t>
            </w:r>
            <w:r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771F60"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OWPT Completed | </w:t>
            </w:r>
            <w:r w:rsidR="00771F60" w:rsidRPr="00855D74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DCF0EE"/>
              </w:rPr>
              <w:t xml:space="preserve">Planned: </w:t>
            </w:r>
          </w:p>
          <w:p w14:paraId="7F2E1752" w14:textId="301041A7" w:rsidR="00771F60" w:rsidRPr="00855D74" w:rsidRDefault="00A90D1E" w:rsidP="00771F60">
            <w:pPr>
              <w:pStyle w:val="TableParagraph"/>
              <w:spacing w:before="2" w:line="20" w:lineRule="atLeast"/>
              <w:ind w:left="7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Report the number of</w:t>
            </w:r>
            <w:r w:rsidR="009107CA">
              <w:rPr>
                <w:rFonts w:ascii="Calibri" w:hAnsi="Calibri" w:cs="Calibri"/>
                <w:sz w:val="24"/>
                <w:szCs w:val="24"/>
              </w:rPr>
              <w:t xml:space="preserve"> OWPTs c</w:t>
            </w:r>
            <w:r w:rsidR="00771F60" w:rsidRPr="00855D74">
              <w:rPr>
                <w:rFonts w:ascii="Calibri" w:hAnsi="Calibri" w:cs="Calibri"/>
                <w:sz w:val="24"/>
                <w:szCs w:val="24"/>
              </w:rPr>
              <w:t xml:space="preserve">ompleted </w:t>
            </w:r>
            <w:r w:rsidR="009107CA">
              <w:rPr>
                <w:rFonts w:ascii="Calibri" w:hAnsi="Calibri" w:cs="Calibri"/>
                <w:sz w:val="24"/>
                <w:szCs w:val="24"/>
              </w:rPr>
              <w:t xml:space="preserve">from the start of the agreement </w:t>
            </w:r>
            <w:r w:rsidR="00771F60" w:rsidRPr="00855D74">
              <w:rPr>
                <w:rFonts w:ascii="Calibri" w:hAnsi="Calibri" w:cs="Calibri"/>
                <w:sz w:val="24"/>
                <w:szCs w:val="24"/>
              </w:rPr>
              <w:t>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hrough the end of the </w:t>
            </w:r>
            <w:r w:rsidR="00951CB0">
              <w:rPr>
                <w:rFonts w:ascii="Calibri" w:hAnsi="Calibri" w:cs="Calibri"/>
                <w:sz w:val="24"/>
                <w:szCs w:val="24"/>
              </w:rPr>
              <w:t>month</w:t>
            </w:r>
            <w:r w:rsidR="00771F60" w:rsidRPr="00855D74">
              <w:rPr>
                <w:rFonts w:ascii="Calibri" w:hAnsi="Calibri" w:cs="Calibri"/>
                <w:sz w:val="24"/>
                <w:szCs w:val="24"/>
              </w:rPr>
              <w:t>:</w:t>
            </w:r>
            <w:r w:rsidR="009107C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64191E3" w14:textId="77777777" w:rsidR="00771F60" w:rsidRPr="00855D74" w:rsidRDefault="00771F60" w:rsidP="00771F60">
            <w:pPr>
              <w:pStyle w:val="TableParagraph"/>
              <w:spacing w:after="120" w:line="20" w:lineRule="atLeast"/>
              <w:ind w:left="72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i/>
                <w:iCs/>
                <w:sz w:val="24"/>
                <w:szCs w:val="24"/>
              </w:rPr>
              <w:t>If not on track, explain:</w:t>
            </w:r>
            <w:r w:rsidRPr="00855D7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C8676ED" w14:textId="75B9C15F" w:rsidR="00771F60" w:rsidRPr="00855D74" w:rsidRDefault="009107CA" w:rsidP="00771F60">
            <w:pPr>
              <w:pStyle w:val="TableParagraph"/>
              <w:spacing w:before="2" w:line="20" w:lineRule="atLeast"/>
              <w:ind w:left="7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Agreement-to-Date</w:t>
            </w:r>
            <w:r w:rsidR="00771F60"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Unduplicated Individuals Served</w:t>
            </w:r>
            <w:r w:rsidR="00771F60"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| </w:t>
            </w:r>
            <w:r w:rsidR="00771F60" w:rsidRPr="00855D74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DCF0EE"/>
              </w:rPr>
              <w:t xml:space="preserve">Planned: </w:t>
            </w:r>
          </w:p>
          <w:p w14:paraId="0D8D2430" w14:textId="53ABECD8" w:rsidR="00771F60" w:rsidRPr="00855D74" w:rsidRDefault="009107CA" w:rsidP="00771F60">
            <w:pPr>
              <w:pStyle w:val="TableParagraph"/>
              <w:spacing w:before="2" w:line="20" w:lineRule="atLeast"/>
              <w:ind w:left="7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Report the number of unique individuals served from the start of the </w:t>
            </w:r>
            <w:r w:rsidR="00A90D1E">
              <w:rPr>
                <w:rFonts w:ascii="Calibri" w:hAnsi="Calibri" w:cs="Calibri"/>
                <w:sz w:val="24"/>
                <w:szCs w:val="24"/>
              </w:rPr>
              <w:t xml:space="preserve">agreement through the end of the </w:t>
            </w:r>
            <w:r w:rsidR="00951CB0">
              <w:rPr>
                <w:rFonts w:ascii="Calibri" w:hAnsi="Calibri" w:cs="Calibri"/>
                <w:sz w:val="24"/>
                <w:szCs w:val="24"/>
              </w:rPr>
              <w:t>month</w:t>
            </w:r>
            <w:r w:rsidR="00771F60" w:rsidRPr="00855D74">
              <w:rPr>
                <w:rFonts w:ascii="Calibri" w:hAnsi="Calibri" w:cs="Calibri"/>
                <w:sz w:val="24"/>
                <w:szCs w:val="24"/>
              </w:rPr>
              <w:t xml:space="preserve">: </w:t>
            </w:r>
          </w:p>
          <w:p w14:paraId="4C644F18" w14:textId="7B67E3C8" w:rsidR="00771F60" w:rsidRPr="00855D74" w:rsidRDefault="00771F60" w:rsidP="00A257AA">
            <w:pPr>
              <w:pStyle w:val="TableParagraph"/>
              <w:spacing w:after="120" w:line="20" w:lineRule="atLeast"/>
              <w:ind w:left="72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i/>
                <w:iCs/>
                <w:sz w:val="24"/>
                <w:szCs w:val="24"/>
              </w:rPr>
              <w:t>If not on track, explain:</w:t>
            </w:r>
            <w:r w:rsidRPr="00855D74">
              <w:rPr>
                <w:rFonts w:ascii="Calibri" w:hAnsi="Calibri" w:cs="Calibri"/>
                <w:sz w:val="24"/>
                <w:szCs w:val="24"/>
              </w:rPr>
              <w:t xml:space="preserve">  </w:t>
            </w:r>
          </w:p>
        </w:tc>
      </w:tr>
      <w:tr w:rsidR="00771F60" w:rsidRPr="00D01739" w14:paraId="3F365D77" w14:textId="77777777" w:rsidTr="00EF72EC">
        <w:trPr>
          <w:trHeight w:val="314"/>
          <w:jc w:val="center"/>
        </w:trPr>
        <w:tc>
          <w:tcPr>
            <w:tcW w:w="10901" w:type="dxa"/>
            <w:tcBorders>
              <w:top w:val="single" w:sz="8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FAF7"/>
            <w:vAlign w:val="center"/>
          </w:tcPr>
          <w:p w14:paraId="0E00D43D" w14:textId="77777777" w:rsidR="00771F60" w:rsidRPr="00855D74" w:rsidRDefault="00771F60" w:rsidP="00A257AA">
            <w:pPr>
              <w:pStyle w:val="TableParagraph"/>
              <w:spacing w:after="120" w:line="20" w:lineRule="atLeast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55D7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Program Outreach &amp; Community Engagement </w:t>
            </w:r>
          </w:p>
          <w:p w14:paraId="50DADB7C" w14:textId="7A441E08" w:rsidR="00771F60" w:rsidRPr="00855D74" w:rsidRDefault="00771F60" w:rsidP="00771F60">
            <w:pPr>
              <w:pStyle w:val="TableParagraph"/>
              <w:spacing w:line="20" w:lineRule="atLeast"/>
              <w:ind w:left="73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Marketing / Volunteer Recruitment Activities | </w:t>
            </w:r>
            <w:r w:rsidRPr="00855D74">
              <w:rPr>
                <w:rFonts w:ascii="Calibri" w:hAnsi="Calibri" w:cs="Calibri"/>
                <w:b/>
                <w:bCs/>
                <w:sz w:val="24"/>
                <w:szCs w:val="24"/>
                <w:shd w:val="clear" w:color="auto" w:fill="DCF0EE"/>
              </w:rPr>
              <w:t xml:space="preserve">Planned: </w:t>
            </w:r>
          </w:p>
          <w:p w14:paraId="77230E24" w14:textId="66C02D55" w:rsidR="00771F60" w:rsidRPr="00855D74" w:rsidRDefault="00A90D1E" w:rsidP="00771F60">
            <w:pPr>
              <w:pStyle w:val="TableParagraph"/>
              <w:spacing w:before="2" w:line="20" w:lineRule="atLeast"/>
              <w:ind w:left="73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Report the number of marketing or community events</w:t>
            </w:r>
            <w:r w:rsidR="00771F60" w:rsidRPr="00855D7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attended this </w:t>
            </w:r>
            <w:r w:rsidR="00951CB0">
              <w:rPr>
                <w:rFonts w:ascii="Calibri" w:hAnsi="Calibri" w:cs="Calibri"/>
                <w:sz w:val="24"/>
                <w:szCs w:val="24"/>
              </w:rPr>
              <w:t>month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="00771F60" w:rsidRPr="00855D7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16E28313" w14:textId="77777777" w:rsidR="00771F60" w:rsidRPr="00855D74" w:rsidRDefault="00771F60" w:rsidP="00771F60">
            <w:pPr>
              <w:pStyle w:val="TableParagraph"/>
              <w:spacing w:after="120" w:line="20" w:lineRule="atLeast"/>
              <w:ind w:left="7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i/>
                <w:iCs/>
                <w:sz w:val="24"/>
                <w:szCs w:val="24"/>
              </w:rPr>
              <w:t>If not on track, explain why.</w:t>
            </w:r>
            <w:r w:rsidRPr="00855D7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2ACFC4C" w14:textId="77777777" w:rsidR="00771F60" w:rsidRPr="00855D74" w:rsidRDefault="00771F60" w:rsidP="00771F60">
            <w:pPr>
              <w:pStyle w:val="TableParagraph"/>
              <w:spacing w:before="120" w:after="120" w:line="20" w:lineRule="atLeast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55D74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Volunteer Management</w:t>
            </w:r>
          </w:p>
          <w:p w14:paraId="67F95E15" w14:textId="77777777" w:rsidR="00771F60" w:rsidRPr="00855D74" w:rsidRDefault="00771F60" w:rsidP="00771F60">
            <w:pPr>
              <w:pStyle w:val="TableParagraph"/>
              <w:spacing w:before="120" w:line="20" w:lineRule="atLeast"/>
              <w:ind w:left="7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>Training Orientation and Oversight | Planned: Applicable staff and volunteers.</w:t>
            </w:r>
          </w:p>
          <w:p w14:paraId="52130868" w14:textId="649B37F9" w:rsidR="00771F60" w:rsidRPr="00855D74" w:rsidRDefault="00771F60" w:rsidP="00771F60">
            <w:pPr>
              <w:pStyle w:val="TableParagraph"/>
              <w:spacing w:after="120" w:line="20" w:lineRule="atLeast"/>
              <w:ind w:left="72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i/>
                <w:iCs/>
                <w:sz w:val="24"/>
                <w:szCs w:val="24"/>
              </w:rPr>
              <w:t>Describe any staff or volunteer driver training provided:</w:t>
            </w:r>
            <w:r w:rsidRPr="00855D7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3B879695" w14:textId="437520D4" w:rsidR="00544E0A" w:rsidRPr="00D01739" w:rsidRDefault="00544E0A" w:rsidP="00005508">
      <w:pPr>
        <w:tabs>
          <w:tab w:val="left" w:pos="1749"/>
        </w:tabs>
        <w:spacing w:after="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242"/>
        <w:gridCol w:w="4122"/>
      </w:tblGrid>
      <w:tr w:rsidR="00544E0A" w:rsidRPr="00D01739" w14:paraId="5AF7F8F9" w14:textId="77777777" w:rsidTr="00855D74">
        <w:trPr>
          <w:trHeight w:val="314"/>
          <w:tblHeader/>
          <w:jc w:val="center"/>
        </w:trPr>
        <w:tc>
          <w:tcPr>
            <w:tcW w:w="10972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42448D92" w14:textId="23061E6F" w:rsidR="00544E0A" w:rsidRPr="006B2645" w:rsidRDefault="00544E0A" w:rsidP="00545C86">
            <w:pPr>
              <w:pStyle w:val="TableParagraph"/>
              <w:ind w:left="179" w:firstLine="1"/>
              <w:jc w:val="center"/>
              <w:rPr>
                <w:rFonts w:ascii="Calibri" w:hAnsi="Calibri" w:cs="Calibri"/>
                <w:b/>
                <w:bCs/>
                <w:sz w:val="25"/>
                <w:szCs w:val="25"/>
              </w:rPr>
            </w:pPr>
            <w:bookmarkStart w:id="0" w:name="_Hlk210197522"/>
            <w:r w:rsidRPr="006B2645">
              <w:rPr>
                <w:rFonts w:ascii="Calibri" w:hAnsi="Calibri" w:cs="Calibri"/>
                <w:b/>
                <w:sz w:val="25"/>
                <w:szCs w:val="25"/>
              </w:rPr>
              <w:t>Project</w:t>
            </w:r>
            <w:r w:rsidRPr="006B2645">
              <w:rPr>
                <w:rFonts w:ascii="Calibri" w:hAnsi="Calibri" w:cs="Calibri"/>
                <w:b/>
                <w:spacing w:val="-12"/>
                <w:sz w:val="25"/>
                <w:szCs w:val="25"/>
              </w:rPr>
              <w:t xml:space="preserve"> </w:t>
            </w:r>
            <w:r w:rsidRPr="006B2645">
              <w:rPr>
                <w:rFonts w:ascii="Calibri" w:hAnsi="Calibri" w:cs="Calibri"/>
                <w:b/>
                <w:sz w:val="25"/>
                <w:szCs w:val="25"/>
              </w:rPr>
              <w:t>Manager</w:t>
            </w:r>
            <w:r w:rsidRPr="006B2645">
              <w:rPr>
                <w:rFonts w:ascii="Calibri" w:hAnsi="Calibri" w:cs="Calibri"/>
                <w:b/>
                <w:spacing w:val="-12"/>
                <w:sz w:val="25"/>
                <w:szCs w:val="25"/>
              </w:rPr>
              <w:t xml:space="preserve"> </w:t>
            </w:r>
            <w:r w:rsidRPr="006B2645">
              <w:rPr>
                <w:rFonts w:ascii="Calibri" w:hAnsi="Calibri" w:cs="Calibri"/>
                <w:b/>
                <w:spacing w:val="-2"/>
                <w:sz w:val="25"/>
                <w:szCs w:val="25"/>
              </w:rPr>
              <w:t>Certification</w:t>
            </w:r>
          </w:p>
        </w:tc>
      </w:tr>
      <w:tr w:rsidR="00545C86" w:rsidRPr="00D01739" w14:paraId="5D34F69E" w14:textId="77777777" w:rsidTr="00EF72EC">
        <w:trPr>
          <w:trHeight w:val="288"/>
          <w:jc w:val="center"/>
        </w:trPr>
        <w:tc>
          <w:tcPr>
            <w:tcW w:w="36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BFAF7"/>
            <w:vAlign w:val="center"/>
          </w:tcPr>
          <w:p w14:paraId="6E30550E" w14:textId="4E27750E" w:rsidR="00545C86" w:rsidRPr="00855D74" w:rsidRDefault="00545C86" w:rsidP="00371F20">
            <w:pPr>
              <w:pStyle w:val="TableParagraph"/>
              <w:spacing w:line="259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Project </w:t>
            </w:r>
            <w:r w:rsidRPr="00855D7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Manager </w:t>
            </w:r>
            <w:r w:rsidR="008231E7" w:rsidRPr="00855D7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 xml:space="preserve">Name </w:t>
            </w:r>
            <w:r w:rsidRPr="00855D74">
              <w:rPr>
                <w:rFonts w:ascii="Calibri" w:hAnsi="Calibri" w:cs="Calibri"/>
                <w:b/>
                <w:spacing w:val="-4"/>
                <w:sz w:val="24"/>
                <w:szCs w:val="24"/>
              </w:rPr>
              <w:t>and Title:</w:t>
            </w:r>
          </w:p>
        </w:tc>
        <w:tc>
          <w:tcPr>
            <w:tcW w:w="736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FAF7"/>
            <w:vAlign w:val="center"/>
          </w:tcPr>
          <w:p w14:paraId="184654EE" w14:textId="494068C8" w:rsidR="00545C86" w:rsidRPr="00855D74" w:rsidRDefault="00545C86" w:rsidP="00371F20">
            <w:pPr>
              <w:pStyle w:val="TableParagraph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5C86" w:rsidRPr="00D01739" w14:paraId="2C8F7537" w14:textId="77777777" w:rsidTr="00EF72EC">
        <w:trPr>
          <w:trHeight w:val="360"/>
          <w:jc w:val="center"/>
        </w:trPr>
        <w:tc>
          <w:tcPr>
            <w:tcW w:w="360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FAF7"/>
            <w:vAlign w:val="center"/>
          </w:tcPr>
          <w:p w14:paraId="0739868E" w14:textId="2FE4BDB6" w:rsidR="00545C86" w:rsidRPr="00855D74" w:rsidRDefault="00545C86" w:rsidP="00371F20">
            <w:pPr>
              <w:pStyle w:val="TableParagraph"/>
              <w:spacing w:line="259" w:lineRule="auto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Email </w:t>
            </w:r>
            <w:r w:rsidR="00C34D25" w:rsidRPr="00855D7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 xml:space="preserve">&amp; </w:t>
            </w:r>
            <w:r w:rsidRPr="00855D7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Phone:</w:t>
            </w:r>
          </w:p>
        </w:tc>
        <w:tc>
          <w:tcPr>
            <w:tcW w:w="7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BFAF7"/>
            <w:vAlign w:val="center"/>
          </w:tcPr>
          <w:p w14:paraId="1F0F6481" w14:textId="5217EAD2" w:rsidR="00545C86" w:rsidRPr="00855D74" w:rsidRDefault="00545C86" w:rsidP="00371F20">
            <w:pPr>
              <w:pStyle w:val="TableParagraph"/>
              <w:spacing w:line="259" w:lineRule="auto"/>
              <w:rPr>
                <w:rFonts w:ascii="Calibri" w:hAnsi="Calibri" w:cs="Calibri"/>
                <w:bCs/>
                <w:spacing w:val="-2"/>
                <w:sz w:val="24"/>
                <w:szCs w:val="24"/>
              </w:rPr>
            </w:pPr>
          </w:p>
        </w:tc>
      </w:tr>
      <w:tr w:rsidR="00311818" w:rsidRPr="00D01739" w14:paraId="2CF6783D" w14:textId="77777777" w:rsidTr="00EF72EC">
        <w:trPr>
          <w:trHeight w:val="360"/>
          <w:jc w:val="center"/>
        </w:trPr>
        <w:tc>
          <w:tcPr>
            <w:tcW w:w="3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BFAF7"/>
            <w:vAlign w:val="center"/>
          </w:tcPr>
          <w:p w14:paraId="0BB714F9" w14:textId="5B124A6B" w:rsidR="00311818" w:rsidRPr="00855D74" w:rsidRDefault="00311818" w:rsidP="00371F20">
            <w:pPr>
              <w:pStyle w:val="TableParagraph"/>
              <w:spacing w:line="259" w:lineRule="auto"/>
              <w:rPr>
                <w:rFonts w:ascii="Calibri" w:hAnsi="Calibri" w:cs="Calibri"/>
                <w:b/>
                <w:spacing w:val="-2"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Authorized Signatory:</w:t>
            </w:r>
          </w:p>
        </w:tc>
        <w:tc>
          <w:tcPr>
            <w:tcW w:w="3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AF7"/>
            <w:vAlign w:val="center"/>
          </w:tcPr>
          <w:p w14:paraId="09AC3BCC" w14:textId="58505FFA" w:rsidR="00311818" w:rsidRPr="00855D74" w:rsidRDefault="00311818" w:rsidP="00371F20">
            <w:pPr>
              <w:pStyle w:val="TableParagraph"/>
              <w:spacing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BFAF7"/>
            <w:vAlign w:val="center"/>
          </w:tcPr>
          <w:p w14:paraId="2F7EC273" w14:textId="0012B488" w:rsidR="00311818" w:rsidRPr="00855D74" w:rsidRDefault="001F3D03" w:rsidP="00371F20">
            <w:pPr>
              <w:pStyle w:val="TableParagraph"/>
              <w:spacing w:line="259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bCs/>
                <w:sz w:val="24"/>
                <w:szCs w:val="24"/>
              </w:rPr>
              <w:t>Date:</w:t>
            </w:r>
            <w:r w:rsidRPr="00855D7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i/>
                  <w:iCs/>
                  <w:color w:val="B00000"/>
                  <w:sz w:val="24"/>
                  <w:szCs w:val="24"/>
                </w:rPr>
                <w:id w:val="209850172"/>
                <w:placeholder>
                  <w:docPart w:val="7E6CF21122D74CC987EA7A186A42C3EF"/>
                </w:placeholder>
                <w:showingPlcHdr/>
                <w15:color w:val="602F6B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55D74">
                  <w:rPr>
                    <w:rStyle w:val="PlaceholderText"/>
                    <w:rFonts w:ascii="Calibri" w:hAnsi="Calibri" w:cs="Calibri"/>
                    <w:b/>
                    <w:bCs/>
                    <w:i/>
                    <w:iCs/>
                    <w:color w:val="B00000"/>
                    <w:sz w:val="24"/>
                    <w:szCs w:val="24"/>
                  </w:rPr>
                  <w:t>Enter a date.</w:t>
                </w:r>
              </w:sdtContent>
            </w:sdt>
          </w:p>
        </w:tc>
      </w:tr>
      <w:tr w:rsidR="00311818" w:rsidRPr="00D01739" w14:paraId="3553DE98" w14:textId="77777777" w:rsidTr="00EF72EC">
        <w:trPr>
          <w:trHeight w:val="314"/>
          <w:jc w:val="center"/>
        </w:trPr>
        <w:tc>
          <w:tcPr>
            <w:tcW w:w="1097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/>
            <w:vAlign w:val="center"/>
          </w:tcPr>
          <w:p w14:paraId="23880C7D" w14:textId="77FAED61" w:rsidR="00311818" w:rsidRPr="00855D74" w:rsidRDefault="00311818" w:rsidP="00503F8A">
            <w:pPr>
              <w:pStyle w:val="TableParagraph"/>
              <w:spacing w:line="276" w:lineRule="auto"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lastRenderedPageBreak/>
              <w:t>Completion</w:t>
            </w:r>
            <w:r w:rsidRPr="00855D74">
              <w:rPr>
                <w:rFonts w:ascii="Calibri" w:hAnsi="Calibri" w:cs="Calibri"/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of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this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section</w:t>
            </w:r>
            <w:r w:rsidRPr="00855D74">
              <w:rPr>
                <w:rFonts w:ascii="Calibri" w:hAnsi="Calibri" w:cs="Calibri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certifies</w:t>
            </w:r>
            <w:r w:rsidRPr="00855D74">
              <w:rPr>
                <w:rFonts w:ascii="Calibri" w:hAnsi="Calibri" w:cs="Calibri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the</w:t>
            </w:r>
            <w:r w:rsidRPr="00855D74">
              <w:rPr>
                <w:rFonts w:ascii="Calibri" w:hAnsi="Calibri" w:cs="Calibri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above</w:t>
            </w:r>
            <w:r w:rsidRPr="00855D74">
              <w:rPr>
                <w:rFonts w:ascii="Calibri" w:hAnsi="Calibri" w:cs="Calibr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information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is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true</w:t>
            </w:r>
            <w:r w:rsidRPr="00855D74">
              <w:rPr>
                <w:rFonts w:ascii="Calibri" w:hAnsi="Calibri" w:cs="Calibri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and</w:t>
            </w:r>
            <w:r w:rsidRPr="00855D74">
              <w:rPr>
                <w:rFonts w:ascii="Calibri" w:hAnsi="Calibri" w:cs="Calibr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accurate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to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the</w:t>
            </w:r>
            <w:r w:rsidRPr="00855D74">
              <w:rPr>
                <w:rFonts w:ascii="Calibri" w:hAnsi="Calibri" w:cs="Calibr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best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of</w:t>
            </w:r>
            <w:r w:rsidRPr="00855D74">
              <w:rPr>
                <w:rFonts w:ascii="Calibri" w:hAnsi="Calibri" w:cs="Calibri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z w:val="24"/>
                <w:szCs w:val="24"/>
              </w:rPr>
              <w:t>your</w:t>
            </w:r>
            <w:r w:rsidRPr="00855D74">
              <w:rPr>
                <w:rFonts w:ascii="Calibri" w:hAnsi="Calibri" w:cs="Calibri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855D74">
              <w:rPr>
                <w:rFonts w:ascii="Calibri" w:hAnsi="Calibri" w:cs="Calibri"/>
                <w:b/>
                <w:i/>
                <w:spacing w:val="-2"/>
                <w:sz w:val="24"/>
                <w:szCs w:val="24"/>
              </w:rPr>
              <w:t>knowledge.</w:t>
            </w:r>
          </w:p>
        </w:tc>
      </w:tr>
      <w:bookmarkEnd w:id="0"/>
    </w:tbl>
    <w:p w14:paraId="7581C13A" w14:textId="77777777" w:rsidR="00FD4674" w:rsidRPr="00D01739" w:rsidRDefault="00FD4674" w:rsidP="0018220E">
      <w:pPr>
        <w:rPr>
          <w:rFonts w:ascii="Calibri" w:hAnsi="Calibri" w:cs="Calibri"/>
          <w:sz w:val="26"/>
          <w:szCs w:val="26"/>
        </w:rPr>
      </w:pPr>
    </w:p>
    <w:sectPr w:rsidR="00FD4674" w:rsidRPr="00D01739" w:rsidSect="000B357F">
      <w:headerReference w:type="default" r:id="rId10"/>
      <w:pgSz w:w="12240" w:h="15840"/>
      <w:pgMar w:top="1152" w:right="432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748B" w14:textId="77777777" w:rsidR="00083A0B" w:rsidRDefault="00083A0B" w:rsidP="002B1AD4">
      <w:pPr>
        <w:spacing w:after="0" w:line="240" w:lineRule="auto"/>
      </w:pPr>
      <w:r>
        <w:separator/>
      </w:r>
    </w:p>
  </w:endnote>
  <w:endnote w:type="continuationSeparator" w:id="0">
    <w:p w14:paraId="7CC05D1E" w14:textId="77777777" w:rsidR="00083A0B" w:rsidRDefault="00083A0B" w:rsidP="002B1AD4">
      <w:pPr>
        <w:spacing w:after="0" w:line="240" w:lineRule="auto"/>
      </w:pPr>
      <w:r>
        <w:continuationSeparator/>
      </w:r>
    </w:p>
  </w:endnote>
  <w:endnote w:type="continuationNotice" w:id="1">
    <w:p w14:paraId="63BA11EF" w14:textId="77777777" w:rsidR="00083A0B" w:rsidRDefault="00083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44A" w14:textId="77777777" w:rsidR="00083A0B" w:rsidRDefault="00083A0B" w:rsidP="002B1AD4">
      <w:pPr>
        <w:spacing w:after="0" w:line="240" w:lineRule="auto"/>
      </w:pPr>
      <w:r>
        <w:separator/>
      </w:r>
    </w:p>
  </w:footnote>
  <w:footnote w:type="continuationSeparator" w:id="0">
    <w:p w14:paraId="034DC4D9" w14:textId="77777777" w:rsidR="00083A0B" w:rsidRDefault="00083A0B" w:rsidP="002B1AD4">
      <w:pPr>
        <w:spacing w:after="0" w:line="240" w:lineRule="auto"/>
      </w:pPr>
      <w:r>
        <w:continuationSeparator/>
      </w:r>
    </w:p>
  </w:footnote>
  <w:footnote w:type="continuationNotice" w:id="1">
    <w:p w14:paraId="6F341D63" w14:textId="77777777" w:rsidR="00083A0B" w:rsidRDefault="00083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08A8" w14:textId="2570EDDD" w:rsidR="00F975F3" w:rsidRPr="000B357F" w:rsidRDefault="00164859">
    <w:pPr>
      <w:pStyle w:val="Header"/>
      <w:rPr>
        <w:rFonts w:ascii="Calibri" w:hAnsi="Calibri" w:cs="Calibri"/>
        <w:sz w:val="16"/>
        <w:szCs w:val="16"/>
      </w:rPr>
    </w:pPr>
    <w:r w:rsidRPr="000B357F">
      <w:rPr>
        <w:rFonts w:ascii="Calibri" w:hAnsi="Calibri" w:cs="Calibri"/>
        <w:noProof/>
        <w:sz w:val="16"/>
        <w:szCs w:val="16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055BF05" wp14:editId="43E59C45">
              <wp:simplePos x="0" y="0"/>
              <wp:positionH relativeFrom="margin">
                <wp:posOffset>3564649</wp:posOffset>
              </wp:positionH>
              <wp:positionV relativeFrom="topMargin">
                <wp:posOffset>173812</wp:posOffset>
              </wp:positionV>
              <wp:extent cx="3519340" cy="559193"/>
              <wp:effectExtent l="0" t="0" r="0" b="0"/>
              <wp:wrapNone/>
              <wp:docPr id="59738460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9340" cy="55919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58B35" w14:textId="0DF69981" w:rsidR="00543DD5" w:rsidRPr="00164859" w:rsidRDefault="00951CB0" w:rsidP="00543DD5">
                          <w:pPr>
                            <w:pStyle w:val="BodyText"/>
                            <w:spacing w:line="16" w:lineRule="atLeast"/>
                            <w:ind w:right="19"/>
                            <w:jc w:val="right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  <w:bookmarkStart w:id="1" w:name="_Hlk203980518"/>
                          <w:r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>Monthly Beneficiary</w:t>
                          </w:r>
                          <w:r w:rsidR="00543DD5" w:rsidRPr="00164859"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  <w:t xml:space="preserve"> </w:t>
                          </w:r>
                          <w:r w:rsidR="00543DD5" w:rsidRPr="00164859">
                            <w:rPr>
                              <w:rFonts w:ascii="Calibri" w:hAnsi="Calibri" w:cs="Calibri"/>
                              <w:spacing w:val="-2"/>
                              <w:sz w:val="24"/>
                              <w:szCs w:val="24"/>
                            </w:rPr>
                            <w:t>Report</w:t>
                          </w:r>
                        </w:p>
                        <w:bookmarkEnd w:id="1"/>
                        <w:p w14:paraId="090A41DB" w14:textId="77777777" w:rsidR="00543DD5" w:rsidRDefault="00543DD5" w:rsidP="00543DD5">
                          <w:pPr>
                            <w:spacing w:after="0" w:line="16" w:lineRule="atLeast"/>
                            <w:ind w:left="20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</w:pPr>
                          <w:r w:rsidRPr="00164859"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>Reports are due by the 20</w:t>
                          </w:r>
                          <w:r w:rsidRPr="00164859">
                            <w:rPr>
                              <w:rFonts w:ascii="Calibri" w:hAnsi="Calibri" w:cs="Calibri"/>
                              <w:b/>
                              <w:bCs/>
                              <w:i/>
                              <w:vertAlign w:val="superscript"/>
                            </w:rPr>
                            <w:t>th</w:t>
                          </w:r>
                          <w:r w:rsidRPr="00164859"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 xml:space="preserve"> of the following </w:t>
                          </w:r>
                        </w:p>
                        <w:p w14:paraId="24839759" w14:textId="377C6F0E" w:rsidR="00164859" w:rsidRPr="00164859" w:rsidRDefault="00164859" w:rsidP="00164859">
                          <w:pPr>
                            <w:spacing w:after="0" w:line="16" w:lineRule="atLeast"/>
                            <w:ind w:left="20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5BF0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0.7pt;margin-top:13.7pt;width:277.1pt;height:44.0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" filled="f" stroked="f">
              <v:textbox inset="0,0,0,0">
                <w:txbxContent>
                  <w:p w14:paraId="49958B35" w14:textId="0DF69981" w:rsidR="00543DD5" w:rsidRPr="00164859" w:rsidRDefault="00951CB0" w:rsidP="00543DD5">
                    <w:pPr>
                      <w:pStyle w:val="BodyText"/>
                      <w:spacing w:line="16" w:lineRule="atLeast"/>
                      <w:ind w:right="19"/>
                      <w:jc w:val="right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  <w:bookmarkStart w:id="2" w:name="_Hlk203980518"/>
                    <w:r>
                      <w:rPr>
                        <w:rFonts w:ascii="Calibri" w:hAnsi="Calibri" w:cs="Calibri"/>
                        <w:sz w:val="24"/>
                        <w:szCs w:val="24"/>
                      </w:rPr>
                      <w:t>Monthly Beneficiary</w:t>
                    </w:r>
                    <w:r w:rsidR="00543DD5" w:rsidRPr="00164859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</w:t>
                    </w:r>
                    <w:r w:rsidR="00543DD5" w:rsidRPr="00164859">
                      <w:rPr>
                        <w:rFonts w:ascii="Calibri" w:hAnsi="Calibri" w:cs="Calibri"/>
                        <w:spacing w:val="-2"/>
                        <w:sz w:val="24"/>
                        <w:szCs w:val="24"/>
                      </w:rPr>
                      <w:t>Report</w:t>
                    </w:r>
                  </w:p>
                  <w:bookmarkEnd w:id="2"/>
                  <w:p w14:paraId="090A41DB" w14:textId="77777777" w:rsidR="00543DD5" w:rsidRDefault="00543DD5" w:rsidP="00543DD5">
                    <w:pPr>
                      <w:spacing w:after="0" w:line="16" w:lineRule="atLeast"/>
                      <w:ind w:left="20"/>
                      <w:jc w:val="right"/>
                      <w:rPr>
                        <w:rFonts w:ascii="Calibri" w:hAnsi="Calibri" w:cs="Calibri"/>
                        <w:b/>
                        <w:bCs/>
                        <w:i/>
                      </w:rPr>
                    </w:pPr>
                    <w:r w:rsidRPr="00164859">
                      <w:rPr>
                        <w:rFonts w:ascii="Calibri" w:hAnsi="Calibri" w:cs="Calibri"/>
                        <w:b/>
                        <w:bCs/>
                        <w:i/>
                      </w:rPr>
                      <w:t>Reports are due by the 20</w:t>
                    </w:r>
                    <w:r w:rsidRPr="00164859">
                      <w:rPr>
                        <w:rFonts w:ascii="Calibri" w:hAnsi="Calibri" w:cs="Calibri"/>
                        <w:b/>
                        <w:bCs/>
                        <w:i/>
                        <w:vertAlign w:val="superscript"/>
                      </w:rPr>
                      <w:t>th</w:t>
                    </w:r>
                    <w:r w:rsidRPr="00164859">
                      <w:rPr>
                        <w:rFonts w:ascii="Calibri" w:hAnsi="Calibri" w:cs="Calibri"/>
                        <w:b/>
                        <w:bCs/>
                        <w:i/>
                      </w:rPr>
                      <w:t xml:space="preserve"> of the following </w:t>
                    </w:r>
                  </w:p>
                  <w:p w14:paraId="24839759" w14:textId="377C6F0E" w:rsidR="00164859" w:rsidRPr="00164859" w:rsidRDefault="00164859" w:rsidP="00164859">
                    <w:pPr>
                      <w:spacing w:after="0" w:line="16" w:lineRule="atLeast"/>
                      <w:ind w:left="20"/>
                      <w:jc w:val="right"/>
                      <w:rPr>
                        <w:rFonts w:ascii="Calibri" w:hAnsi="Calibri" w:cs="Calibri"/>
                        <w:b/>
                        <w:bCs/>
                        <w:i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F9C05BB" w14:textId="0CEAC414" w:rsidR="00FD4674" w:rsidRPr="000B357F" w:rsidRDefault="00FD4674">
    <w:pPr>
      <w:pStyle w:val="Header"/>
      <w:rPr>
        <w:rFonts w:ascii="Calibri" w:hAnsi="Calibri" w:cs="Calibri"/>
        <w:sz w:val="16"/>
        <w:szCs w:val="16"/>
      </w:rPr>
    </w:pPr>
    <w:r w:rsidRPr="000B357F">
      <w:rPr>
        <w:rFonts w:ascii="Calibri" w:hAnsi="Calibri" w:cs="Calibri"/>
        <w:noProof/>
        <w:sz w:val="16"/>
        <w:szCs w:val="16"/>
      </w:rPr>
      <w:drawing>
        <wp:anchor distT="0" distB="0" distL="0" distR="0" simplePos="0" relativeHeight="251659264" behindDoc="1" locked="0" layoutInCell="1" allowOverlap="1" wp14:anchorId="48158A4D" wp14:editId="08B06AB4">
          <wp:simplePos x="0" y="0"/>
          <wp:positionH relativeFrom="margin">
            <wp:posOffset>200967</wp:posOffset>
          </wp:positionH>
          <wp:positionV relativeFrom="page">
            <wp:posOffset>336267</wp:posOffset>
          </wp:positionV>
          <wp:extent cx="1733384" cy="397566"/>
          <wp:effectExtent l="0" t="0" r="635" b="2540"/>
          <wp:wrapNone/>
          <wp:docPr id="1" name="Image 1" descr="A black text on a white background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ack text on a white background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384" cy="397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4488"/>
    <w:multiLevelType w:val="hybridMultilevel"/>
    <w:tmpl w:val="C09A5DF8"/>
    <w:lvl w:ilvl="0" w:tplc="87740ADE">
      <w:start w:val="1"/>
      <w:numFmt w:val="decimal"/>
      <w:lvlText w:val="%1."/>
      <w:lvlJc w:val="left"/>
      <w:pPr>
        <w:ind w:left="88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" w15:restartNumberingAfterBreak="0">
    <w:nsid w:val="08A0129B"/>
    <w:multiLevelType w:val="hybridMultilevel"/>
    <w:tmpl w:val="412A344C"/>
    <w:lvl w:ilvl="0" w:tplc="B12EC578">
      <w:start w:val="1"/>
      <w:numFmt w:val="upperLetter"/>
      <w:lvlText w:val="%1)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792779A"/>
    <w:multiLevelType w:val="hybridMultilevel"/>
    <w:tmpl w:val="74963ADE"/>
    <w:lvl w:ilvl="0" w:tplc="3B5CB8B4">
      <w:start w:val="1"/>
      <w:numFmt w:val="upperLetter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1BA244FE"/>
    <w:multiLevelType w:val="hybridMultilevel"/>
    <w:tmpl w:val="06BCA91E"/>
    <w:lvl w:ilvl="0" w:tplc="04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" w15:restartNumberingAfterBreak="0">
    <w:nsid w:val="1E20731D"/>
    <w:multiLevelType w:val="hybridMultilevel"/>
    <w:tmpl w:val="C152F1B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6BC54025"/>
    <w:multiLevelType w:val="hybridMultilevel"/>
    <w:tmpl w:val="5D32C63E"/>
    <w:lvl w:ilvl="0" w:tplc="E8F49234">
      <w:start w:val="1"/>
      <w:numFmt w:val="upperLetter"/>
      <w:lvlText w:val="%1)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159E3"/>
    <w:multiLevelType w:val="hybridMultilevel"/>
    <w:tmpl w:val="62E66DDE"/>
    <w:lvl w:ilvl="0" w:tplc="0409000F">
      <w:start w:val="1"/>
      <w:numFmt w:val="decimal"/>
      <w:lvlText w:val="%1."/>
      <w:lvlJc w:val="left"/>
      <w:pPr>
        <w:ind w:left="886" w:hanging="360"/>
      </w:pPr>
    </w:lvl>
    <w:lvl w:ilvl="1" w:tplc="04090019" w:tentative="1">
      <w:start w:val="1"/>
      <w:numFmt w:val="lowerLetter"/>
      <w:lvlText w:val="%2."/>
      <w:lvlJc w:val="left"/>
      <w:pPr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ind w:left="6646" w:hanging="180"/>
      </w:pPr>
    </w:lvl>
  </w:abstractNum>
  <w:num w:numId="1" w16cid:durableId="389042351">
    <w:abstractNumId w:val="0"/>
  </w:num>
  <w:num w:numId="2" w16cid:durableId="797408153">
    <w:abstractNumId w:val="5"/>
  </w:num>
  <w:num w:numId="3" w16cid:durableId="1161190079">
    <w:abstractNumId w:val="2"/>
  </w:num>
  <w:num w:numId="4" w16cid:durableId="813179591">
    <w:abstractNumId w:val="6"/>
  </w:num>
  <w:num w:numId="5" w16cid:durableId="1791699433">
    <w:abstractNumId w:val="3"/>
  </w:num>
  <w:num w:numId="6" w16cid:durableId="1296638850">
    <w:abstractNumId w:val="1"/>
  </w:num>
  <w:num w:numId="7" w16cid:durableId="1818262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14"/>
    <w:rsid w:val="00000BE4"/>
    <w:rsid w:val="0000357F"/>
    <w:rsid w:val="00005508"/>
    <w:rsid w:val="0000688E"/>
    <w:rsid w:val="00015504"/>
    <w:rsid w:val="00016F4C"/>
    <w:rsid w:val="000212BB"/>
    <w:rsid w:val="0002217E"/>
    <w:rsid w:val="0002297A"/>
    <w:rsid w:val="000254E4"/>
    <w:rsid w:val="00026481"/>
    <w:rsid w:val="00026570"/>
    <w:rsid w:val="00047B83"/>
    <w:rsid w:val="00053AFE"/>
    <w:rsid w:val="00056F8F"/>
    <w:rsid w:val="00064C26"/>
    <w:rsid w:val="00066CFE"/>
    <w:rsid w:val="00070E85"/>
    <w:rsid w:val="00075F8D"/>
    <w:rsid w:val="00083A0B"/>
    <w:rsid w:val="000861F3"/>
    <w:rsid w:val="00090FF5"/>
    <w:rsid w:val="00092EF7"/>
    <w:rsid w:val="00096098"/>
    <w:rsid w:val="00097A0D"/>
    <w:rsid w:val="000B357F"/>
    <w:rsid w:val="000B369D"/>
    <w:rsid w:val="000B3D6B"/>
    <w:rsid w:val="000B5BE3"/>
    <w:rsid w:val="000B5E0A"/>
    <w:rsid w:val="000B68A3"/>
    <w:rsid w:val="000B7A44"/>
    <w:rsid w:val="000C2B94"/>
    <w:rsid w:val="000C715C"/>
    <w:rsid w:val="000D18DD"/>
    <w:rsid w:val="000E2D21"/>
    <w:rsid w:val="000E44B7"/>
    <w:rsid w:val="000E5796"/>
    <w:rsid w:val="000F2A53"/>
    <w:rsid w:val="000F3FEE"/>
    <w:rsid w:val="000F40CC"/>
    <w:rsid w:val="00102E25"/>
    <w:rsid w:val="00106AED"/>
    <w:rsid w:val="00115AAE"/>
    <w:rsid w:val="001177EA"/>
    <w:rsid w:val="001214DF"/>
    <w:rsid w:val="001334CD"/>
    <w:rsid w:val="00136324"/>
    <w:rsid w:val="001373E7"/>
    <w:rsid w:val="00137963"/>
    <w:rsid w:val="00140B6A"/>
    <w:rsid w:val="00142D73"/>
    <w:rsid w:val="001523BA"/>
    <w:rsid w:val="00153970"/>
    <w:rsid w:val="00153A77"/>
    <w:rsid w:val="00154382"/>
    <w:rsid w:val="00154CDC"/>
    <w:rsid w:val="00155201"/>
    <w:rsid w:val="0015747C"/>
    <w:rsid w:val="00164859"/>
    <w:rsid w:val="00177219"/>
    <w:rsid w:val="0018220E"/>
    <w:rsid w:val="0019097E"/>
    <w:rsid w:val="00190B0F"/>
    <w:rsid w:val="001914C4"/>
    <w:rsid w:val="001944BC"/>
    <w:rsid w:val="00194932"/>
    <w:rsid w:val="001A1277"/>
    <w:rsid w:val="001A4143"/>
    <w:rsid w:val="001A43E3"/>
    <w:rsid w:val="001A5462"/>
    <w:rsid w:val="001C00E3"/>
    <w:rsid w:val="001C7575"/>
    <w:rsid w:val="001C75D4"/>
    <w:rsid w:val="001D245B"/>
    <w:rsid w:val="001D380C"/>
    <w:rsid w:val="001E0EBD"/>
    <w:rsid w:val="001E2D92"/>
    <w:rsid w:val="001E5D4E"/>
    <w:rsid w:val="001E5F47"/>
    <w:rsid w:val="001F3986"/>
    <w:rsid w:val="001F3D03"/>
    <w:rsid w:val="001F7A92"/>
    <w:rsid w:val="0020019D"/>
    <w:rsid w:val="0020444E"/>
    <w:rsid w:val="00205B27"/>
    <w:rsid w:val="0022233B"/>
    <w:rsid w:val="0022743B"/>
    <w:rsid w:val="00230CBF"/>
    <w:rsid w:val="00233D7D"/>
    <w:rsid w:val="00241C60"/>
    <w:rsid w:val="00250A02"/>
    <w:rsid w:val="00253EA7"/>
    <w:rsid w:val="002641EB"/>
    <w:rsid w:val="00270610"/>
    <w:rsid w:val="00272F0D"/>
    <w:rsid w:val="002A2696"/>
    <w:rsid w:val="002A3B42"/>
    <w:rsid w:val="002A4433"/>
    <w:rsid w:val="002A4CD2"/>
    <w:rsid w:val="002A70B6"/>
    <w:rsid w:val="002B1AD4"/>
    <w:rsid w:val="002B6EA0"/>
    <w:rsid w:val="002D0032"/>
    <w:rsid w:val="002D3DE6"/>
    <w:rsid w:val="002D4527"/>
    <w:rsid w:val="002E34E1"/>
    <w:rsid w:val="002E56A6"/>
    <w:rsid w:val="00301819"/>
    <w:rsid w:val="00303339"/>
    <w:rsid w:val="00311818"/>
    <w:rsid w:val="003119FD"/>
    <w:rsid w:val="00312586"/>
    <w:rsid w:val="003130FC"/>
    <w:rsid w:val="00314974"/>
    <w:rsid w:val="00316B59"/>
    <w:rsid w:val="00331797"/>
    <w:rsid w:val="00332BBA"/>
    <w:rsid w:val="0034335A"/>
    <w:rsid w:val="0034493C"/>
    <w:rsid w:val="003607BA"/>
    <w:rsid w:val="003645DA"/>
    <w:rsid w:val="00366DD7"/>
    <w:rsid w:val="00371F20"/>
    <w:rsid w:val="00377892"/>
    <w:rsid w:val="00380D64"/>
    <w:rsid w:val="00387D92"/>
    <w:rsid w:val="00393B2A"/>
    <w:rsid w:val="003957F2"/>
    <w:rsid w:val="003A1FDA"/>
    <w:rsid w:val="003B49AB"/>
    <w:rsid w:val="003B7500"/>
    <w:rsid w:val="003D12DF"/>
    <w:rsid w:val="003D2431"/>
    <w:rsid w:val="003D3815"/>
    <w:rsid w:val="003D58E3"/>
    <w:rsid w:val="003D62DF"/>
    <w:rsid w:val="003D7E31"/>
    <w:rsid w:val="003E2E14"/>
    <w:rsid w:val="003E5C92"/>
    <w:rsid w:val="003E6BAB"/>
    <w:rsid w:val="003F7EAE"/>
    <w:rsid w:val="0041726B"/>
    <w:rsid w:val="00420D66"/>
    <w:rsid w:val="004245E3"/>
    <w:rsid w:val="004328D3"/>
    <w:rsid w:val="0043692B"/>
    <w:rsid w:val="004447F0"/>
    <w:rsid w:val="00451DD9"/>
    <w:rsid w:val="0045305C"/>
    <w:rsid w:val="0045686C"/>
    <w:rsid w:val="00475687"/>
    <w:rsid w:val="00483960"/>
    <w:rsid w:val="00484FF7"/>
    <w:rsid w:val="0049029A"/>
    <w:rsid w:val="00490E2F"/>
    <w:rsid w:val="004931D3"/>
    <w:rsid w:val="004A4FBA"/>
    <w:rsid w:val="004B3795"/>
    <w:rsid w:val="004B3B66"/>
    <w:rsid w:val="004B53C7"/>
    <w:rsid w:val="004C19BE"/>
    <w:rsid w:val="004C5421"/>
    <w:rsid w:val="004D79AD"/>
    <w:rsid w:val="004E00C7"/>
    <w:rsid w:val="004F1144"/>
    <w:rsid w:val="004F3952"/>
    <w:rsid w:val="004F3F99"/>
    <w:rsid w:val="00500DE1"/>
    <w:rsid w:val="00501247"/>
    <w:rsid w:val="00503F8A"/>
    <w:rsid w:val="00514F21"/>
    <w:rsid w:val="005215D2"/>
    <w:rsid w:val="00521D45"/>
    <w:rsid w:val="00534BCD"/>
    <w:rsid w:val="00535403"/>
    <w:rsid w:val="005355A4"/>
    <w:rsid w:val="00543DD5"/>
    <w:rsid w:val="00544E0A"/>
    <w:rsid w:val="00545C86"/>
    <w:rsid w:val="00554620"/>
    <w:rsid w:val="00561355"/>
    <w:rsid w:val="00562E56"/>
    <w:rsid w:val="00567184"/>
    <w:rsid w:val="00570131"/>
    <w:rsid w:val="005729B6"/>
    <w:rsid w:val="00572DF0"/>
    <w:rsid w:val="00581E07"/>
    <w:rsid w:val="00586A0F"/>
    <w:rsid w:val="00590367"/>
    <w:rsid w:val="0059160C"/>
    <w:rsid w:val="00593552"/>
    <w:rsid w:val="0059596E"/>
    <w:rsid w:val="005A01C9"/>
    <w:rsid w:val="005A18DE"/>
    <w:rsid w:val="005A29E1"/>
    <w:rsid w:val="005A5038"/>
    <w:rsid w:val="005B3D91"/>
    <w:rsid w:val="005B4359"/>
    <w:rsid w:val="005C204F"/>
    <w:rsid w:val="005C52C0"/>
    <w:rsid w:val="005D3B06"/>
    <w:rsid w:val="005E3EC3"/>
    <w:rsid w:val="005E4B61"/>
    <w:rsid w:val="005E4EC0"/>
    <w:rsid w:val="005E778E"/>
    <w:rsid w:val="005F39EB"/>
    <w:rsid w:val="005F5F1A"/>
    <w:rsid w:val="00601567"/>
    <w:rsid w:val="00601811"/>
    <w:rsid w:val="00603AD0"/>
    <w:rsid w:val="0061178E"/>
    <w:rsid w:val="006217D5"/>
    <w:rsid w:val="00626B46"/>
    <w:rsid w:val="00626D77"/>
    <w:rsid w:val="006368BD"/>
    <w:rsid w:val="006478C7"/>
    <w:rsid w:val="00653184"/>
    <w:rsid w:val="00662D9E"/>
    <w:rsid w:val="00673169"/>
    <w:rsid w:val="00673905"/>
    <w:rsid w:val="00677ED3"/>
    <w:rsid w:val="00681674"/>
    <w:rsid w:val="006832FA"/>
    <w:rsid w:val="00687DC1"/>
    <w:rsid w:val="00691812"/>
    <w:rsid w:val="006A166D"/>
    <w:rsid w:val="006A4417"/>
    <w:rsid w:val="006A7A97"/>
    <w:rsid w:val="006B0050"/>
    <w:rsid w:val="006B1EFC"/>
    <w:rsid w:val="006B2645"/>
    <w:rsid w:val="006C2064"/>
    <w:rsid w:val="006C441A"/>
    <w:rsid w:val="006C56CF"/>
    <w:rsid w:val="006C5AA9"/>
    <w:rsid w:val="006E0763"/>
    <w:rsid w:val="006E27C0"/>
    <w:rsid w:val="006E5850"/>
    <w:rsid w:val="006F02EA"/>
    <w:rsid w:val="006F35A5"/>
    <w:rsid w:val="00700C78"/>
    <w:rsid w:val="00706109"/>
    <w:rsid w:val="00720CEF"/>
    <w:rsid w:val="007221BC"/>
    <w:rsid w:val="0073355B"/>
    <w:rsid w:val="00746BF4"/>
    <w:rsid w:val="00750329"/>
    <w:rsid w:val="00765A69"/>
    <w:rsid w:val="00770071"/>
    <w:rsid w:val="00770BBD"/>
    <w:rsid w:val="00770DE0"/>
    <w:rsid w:val="00771F60"/>
    <w:rsid w:val="00772708"/>
    <w:rsid w:val="00775C90"/>
    <w:rsid w:val="00781D07"/>
    <w:rsid w:val="00785034"/>
    <w:rsid w:val="00785DED"/>
    <w:rsid w:val="00792792"/>
    <w:rsid w:val="007A0DBE"/>
    <w:rsid w:val="007A4C48"/>
    <w:rsid w:val="007A4CBA"/>
    <w:rsid w:val="007C51C4"/>
    <w:rsid w:val="007C61C5"/>
    <w:rsid w:val="007C7EA5"/>
    <w:rsid w:val="007D355E"/>
    <w:rsid w:val="007D37E0"/>
    <w:rsid w:val="007D52B8"/>
    <w:rsid w:val="007D57CB"/>
    <w:rsid w:val="007D7820"/>
    <w:rsid w:val="007E1758"/>
    <w:rsid w:val="007E2CAC"/>
    <w:rsid w:val="007E3F46"/>
    <w:rsid w:val="007F18EE"/>
    <w:rsid w:val="007F198C"/>
    <w:rsid w:val="007F4F25"/>
    <w:rsid w:val="007F69C1"/>
    <w:rsid w:val="008005B8"/>
    <w:rsid w:val="00800BA9"/>
    <w:rsid w:val="00814288"/>
    <w:rsid w:val="00814CA6"/>
    <w:rsid w:val="008231E7"/>
    <w:rsid w:val="00826FDE"/>
    <w:rsid w:val="0082743F"/>
    <w:rsid w:val="00830D44"/>
    <w:rsid w:val="00841D6B"/>
    <w:rsid w:val="00847854"/>
    <w:rsid w:val="00855D74"/>
    <w:rsid w:val="00856547"/>
    <w:rsid w:val="00857DAE"/>
    <w:rsid w:val="0086039A"/>
    <w:rsid w:val="00864C2D"/>
    <w:rsid w:val="00871F3D"/>
    <w:rsid w:val="0087319D"/>
    <w:rsid w:val="0087348D"/>
    <w:rsid w:val="008737E9"/>
    <w:rsid w:val="008741AF"/>
    <w:rsid w:val="008743A1"/>
    <w:rsid w:val="00884E11"/>
    <w:rsid w:val="0088748C"/>
    <w:rsid w:val="00891243"/>
    <w:rsid w:val="008A05CD"/>
    <w:rsid w:val="008A0CEA"/>
    <w:rsid w:val="008B2893"/>
    <w:rsid w:val="008B3C19"/>
    <w:rsid w:val="008B4831"/>
    <w:rsid w:val="008B642C"/>
    <w:rsid w:val="008B71F6"/>
    <w:rsid w:val="008E1A16"/>
    <w:rsid w:val="008E67F7"/>
    <w:rsid w:val="008F648D"/>
    <w:rsid w:val="00902FBF"/>
    <w:rsid w:val="00905596"/>
    <w:rsid w:val="009107CA"/>
    <w:rsid w:val="00911C00"/>
    <w:rsid w:val="009121DF"/>
    <w:rsid w:val="00920F9C"/>
    <w:rsid w:val="009267F7"/>
    <w:rsid w:val="009423D3"/>
    <w:rsid w:val="009460FE"/>
    <w:rsid w:val="00950C7E"/>
    <w:rsid w:val="00951842"/>
    <w:rsid w:val="00951CB0"/>
    <w:rsid w:val="00952D45"/>
    <w:rsid w:val="009550F8"/>
    <w:rsid w:val="00956F7C"/>
    <w:rsid w:val="009648C3"/>
    <w:rsid w:val="00965752"/>
    <w:rsid w:val="00976BD4"/>
    <w:rsid w:val="009838C0"/>
    <w:rsid w:val="00984AD2"/>
    <w:rsid w:val="009964F1"/>
    <w:rsid w:val="009A0E85"/>
    <w:rsid w:val="009A3E6D"/>
    <w:rsid w:val="009B55E9"/>
    <w:rsid w:val="009B5D76"/>
    <w:rsid w:val="009C2500"/>
    <w:rsid w:val="009C2E4F"/>
    <w:rsid w:val="009C7778"/>
    <w:rsid w:val="009D26EA"/>
    <w:rsid w:val="009D3DD6"/>
    <w:rsid w:val="009F40AD"/>
    <w:rsid w:val="00A0601A"/>
    <w:rsid w:val="00A0770A"/>
    <w:rsid w:val="00A107AA"/>
    <w:rsid w:val="00A22AAC"/>
    <w:rsid w:val="00A25451"/>
    <w:rsid w:val="00A257AA"/>
    <w:rsid w:val="00A27EFE"/>
    <w:rsid w:val="00A300F9"/>
    <w:rsid w:val="00A338FF"/>
    <w:rsid w:val="00A33BB4"/>
    <w:rsid w:val="00A4705B"/>
    <w:rsid w:val="00A52C28"/>
    <w:rsid w:val="00A539FD"/>
    <w:rsid w:val="00A55803"/>
    <w:rsid w:val="00A57260"/>
    <w:rsid w:val="00A60143"/>
    <w:rsid w:val="00A64E64"/>
    <w:rsid w:val="00A90045"/>
    <w:rsid w:val="00A90D1E"/>
    <w:rsid w:val="00A923BE"/>
    <w:rsid w:val="00A92F11"/>
    <w:rsid w:val="00AD0409"/>
    <w:rsid w:val="00AE0270"/>
    <w:rsid w:val="00AE0B64"/>
    <w:rsid w:val="00AE7131"/>
    <w:rsid w:val="00B075F9"/>
    <w:rsid w:val="00B2078D"/>
    <w:rsid w:val="00B23569"/>
    <w:rsid w:val="00B358E2"/>
    <w:rsid w:val="00B4060F"/>
    <w:rsid w:val="00B44056"/>
    <w:rsid w:val="00B44C13"/>
    <w:rsid w:val="00B45FD9"/>
    <w:rsid w:val="00B473D4"/>
    <w:rsid w:val="00B51CA1"/>
    <w:rsid w:val="00B554D9"/>
    <w:rsid w:val="00B55900"/>
    <w:rsid w:val="00B635CB"/>
    <w:rsid w:val="00B749E3"/>
    <w:rsid w:val="00B74AA4"/>
    <w:rsid w:val="00B76B12"/>
    <w:rsid w:val="00B9218A"/>
    <w:rsid w:val="00B92CF9"/>
    <w:rsid w:val="00B940E1"/>
    <w:rsid w:val="00BA0A58"/>
    <w:rsid w:val="00BA7550"/>
    <w:rsid w:val="00BB2A32"/>
    <w:rsid w:val="00BB2E7D"/>
    <w:rsid w:val="00BC0C67"/>
    <w:rsid w:val="00BE2692"/>
    <w:rsid w:val="00BF0585"/>
    <w:rsid w:val="00BF558B"/>
    <w:rsid w:val="00BF6D36"/>
    <w:rsid w:val="00C03A82"/>
    <w:rsid w:val="00C05AD3"/>
    <w:rsid w:val="00C06E9C"/>
    <w:rsid w:val="00C13025"/>
    <w:rsid w:val="00C13B23"/>
    <w:rsid w:val="00C15952"/>
    <w:rsid w:val="00C16E2F"/>
    <w:rsid w:val="00C170DE"/>
    <w:rsid w:val="00C1744E"/>
    <w:rsid w:val="00C2368C"/>
    <w:rsid w:val="00C32986"/>
    <w:rsid w:val="00C34677"/>
    <w:rsid w:val="00C34D25"/>
    <w:rsid w:val="00C47394"/>
    <w:rsid w:val="00C50F69"/>
    <w:rsid w:val="00C54D13"/>
    <w:rsid w:val="00C60A0F"/>
    <w:rsid w:val="00C614A7"/>
    <w:rsid w:val="00C62BB8"/>
    <w:rsid w:val="00C66815"/>
    <w:rsid w:val="00C6795C"/>
    <w:rsid w:val="00C71D63"/>
    <w:rsid w:val="00C73263"/>
    <w:rsid w:val="00C74C1C"/>
    <w:rsid w:val="00C7588C"/>
    <w:rsid w:val="00C82188"/>
    <w:rsid w:val="00C83087"/>
    <w:rsid w:val="00C85253"/>
    <w:rsid w:val="00C87D3E"/>
    <w:rsid w:val="00CA2A91"/>
    <w:rsid w:val="00CB0A09"/>
    <w:rsid w:val="00CB114D"/>
    <w:rsid w:val="00CB3453"/>
    <w:rsid w:val="00CB753B"/>
    <w:rsid w:val="00CC23C5"/>
    <w:rsid w:val="00CC4B1F"/>
    <w:rsid w:val="00CC4D7C"/>
    <w:rsid w:val="00CC6444"/>
    <w:rsid w:val="00CD258B"/>
    <w:rsid w:val="00CD5252"/>
    <w:rsid w:val="00CD7D20"/>
    <w:rsid w:val="00CE15C3"/>
    <w:rsid w:val="00CF5BC8"/>
    <w:rsid w:val="00CF5DC0"/>
    <w:rsid w:val="00CF7D1C"/>
    <w:rsid w:val="00D01739"/>
    <w:rsid w:val="00D02EAD"/>
    <w:rsid w:val="00D064BB"/>
    <w:rsid w:val="00D079BD"/>
    <w:rsid w:val="00D11CF1"/>
    <w:rsid w:val="00D14363"/>
    <w:rsid w:val="00D201C2"/>
    <w:rsid w:val="00D26C14"/>
    <w:rsid w:val="00D366D3"/>
    <w:rsid w:val="00D436F6"/>
    <w:rsid w:val="00D44A09"/>
    <w:rsid w:val="00D45FBF"/>
    <w:rsid w:val="00D52036"/>
    <w:rsid w:val="00D52DBC"/>
    <w:rsid w:val="00D67375"/>
    <w:rsid w:val="00D720E4"/>
    <w:rsid w:val="00D729C8"/>
    <w:rsid w:val="00D72FC3"/>
    <w:rsid w:val="00D76F8C"/>
    <w:rsid w:val="00D80ACA"/>
    <w:rsid w:val="00D86C81"/>
    <w:rsid w:val="00D875A3"/>
    <w:rsid w:val="00D91A17"/>
    <w:rsid w:val="00D95F91"/>
    <w:rsid w:val="00DA0FA2"/>
    <w:rsid w:val="00DA27CF"/>
    <w:rsid w:val="00DA4856"/>
    <w:rsid w:val="00DB2FBC"/>
    <w:rsid w:val="00DB704E"/>
    <w:rsid w:val="00DB75FF"/>
    <w:rsid w:val="00DC2BEA"/>
    <w:rsid w:val="00DD3508"/>
    <w:rsid w:val="00DE348C"/>
    <w:rsid w:val="00DF1BB2"/>
    <w:rsid w:val="00E048E5"/>
    <w:rsid w:val="00E06F86"/>
    <w:rsid w:val="00E073CC"/>
    <w:rsid w:val="00E128BC"/>
    <w:rsid w:val="00E167B1"/>
    <w:rsid w:val="00E3367E"/>
    <w:rsid w:val="00E40BEF"/>
    <w:rsid w:val="00E40C96"/>
    <w:rsid w:val="00E427C3"/>
    <w:rsid w:val="00E5082A"/>
    <w:rsid w:val="00E51279"/>
    <w:rsid w:val="00E666EF"/>
    <w:rsid w:val="00E73F1B"/>
    <w:rsid w:val="00E83EF9"/>
    <w:rsid w:val="00E91505"/>
    <w:rsid w:val="00E9186D"/>
    <w:rsid w:val="00E9354D"/>
    <w:rsid w:val="00E95C17"/>
    <w:rsid w:val="00E96CF6"/>
    <w:rsid w:val="00EB07C3"/>
    <w:rsid w:val="00EB25DC"/>
    <w:rsid w:val="00EB2A7D"/>
    <w:rsid w:val="00EC01D3"/>
    <w:rsid w:val="00EC228D"/>
    <w:rsid w:val="00EC37F6"/>
    <w:rsid w:val="00EC7D8B"/>
    <w:rsid w:val="00ED00D6"/>
    <w:rsid w:val="00ED2162"/>
    <w:rsid w:val="00ED2D1D"/>
    <w:rsid w:val="00ED2F1D"/>
    <w:rsid w:val="00ED5FBA"/>
    <w:rsid w:val="00ED750D"/>
    <w:rsid w:val="00EE063C"/>
    <w:rsid w:val="00EE1996"/>
    <w:rsid w:val="00EE1CDB"/>
    <w:rsid w:val="00EE2578"/>
    <w:rsid w:val="00EE4389"/>
    <w:rsid w:val="00EE4D1C"/>
    <w:rsid w:val="00EF4549"/>
    <w:rsid w:val="00EF5622"/>
    <w:rsid w:val="00EF72EC"/>
    <w:rsid w:val="00EF737D"/>
    <w:rsid w:val="00F00348"/>
    <w:rsid w:val="00F1132E"/>
    <w:rsid w:val="00F20727"/>
    <w:rsid w:val="00F211FB"/>
    <w:rsid w:val="00F239B3"/>
    <w:rsid w:val="00F25821"/>
    <w:rsid w:val="00F31DE5"/>
    <w:rsid w:val="00F3389F"/>
    <w:rsid w:val="00F373DC"/>
    <w:rsid w:val="00F40228"/>
    <w:rsid w:val="00F40AF1"/>
    <w:rsid w:val="00F4486E"/>
    <w:rsid w:val="00F451F9"/>
    <w:rsid w:val="00F45D77"/>
    <w:rsid w:val="00F50C80"/>
    <w:rsid w:val="00F51139"/>
    <w:rsid w:val="00F51413"/>
    <w:rsid w:val="00F52631"/>
    <w:rsid w:val="00F5770A"/>
    <w:rsid w:val="00F6129A"/>
    <w:rsid w:val="00F6297C"/>
    <w:rsid w:val="00F65D82"/>
    <w:rsid w:val="00F7001C"/>
    <w:rsid w:val="00F752B0"/>
    <w:rsid w:val="00F75ED8"/>
    <w:rsid w:val="00F846F1"/>
    <w:rsid w:val="00F975F3"/>
    <w:rsid w:val="00F97F21"/>
    <w:rsid w:val="00FC3E89"/>
    <w:rsid w:val="00FD22E7"/>
    <w:rsid w:val="00FD4031"/>
    <w:rsid w:val="00FD4674"/>
    <w:rsid w:val="00FE327F"/>
    <w:rsid w:val="00FE4873"/>
    <w:rsid w:val="00FF067E"/>
    <w:rsid w:val="00FF0E44"/>
    <w:rsid w:val="00FF2DEB"/>
    <w:rsid w:val="00FF50FB"/>
    <w:rsid w:val="777D3390"/>
    <w:rsid w:val="77C1B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38E32"/>
  <w15:chartTrackingRefBased/>
  <w15:docId w15:val="{D5112FB2-FFFB-4CD5-9966-2301C5DD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DD5"/>
  </w:style>
  <w:style w:type="paragraph" w:styleId="Heading1">
    <w:name w:val="heading 1"/>
    <w:basedOn w:val="Normal"/>
    <w:next w:val="Normal"/>
    <w:link w:val="Heading1Char"/>
    <w:uiPriority w:val="9"/>
    <w:qFormat/>
    <w:rsid w:val="00D26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C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C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26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C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C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C1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D26C1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D2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AD4"/>
  </w:style>
  <w:style w:type="paragraph" w:styleId="Footer">
    <w:name w:val="footer"/>
    <w:basedOn w:val="Normal"/>
    <w:link w:val="FooterChar"/>
    <w:uiPriority w:val="99"/>
    <w:unhideWhenUsed/>
    <w:rsid w:val="002B1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AD4"/>
  </w:style>
  <w:style w:type="paragraph" w:styleId="BodyText">
    <w:name w:val="Body Text"/>
    <w:basedOn w:val="Normal"/>
    <w:link w:val="BodyTextChar"/>
    <w:uiPriority w:val="1"/>
    <w:qFormat/>
    <w:rsid w:val="002B1A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B1AD4"/>
    <w:rPr>
      <w:rFonts w:ascii="Arial" w:eastAsia="Arial" w:hAnsi="Arial" w:cs="Arial"/>
      <w:b/>
      <w:bCs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A7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A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A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A9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00BA9"/>
    <w:rPr>
      <w:color w:val="666666"/>
    </w:rPr>
  </w:style>
  <w:style w:type="paragraph" w:styleId="NormalWeb">
    <w:name w:val="Normal (Web)"/>
    <w:basedOn w:val="Normal"/>
    <w:uiPriority w:val="99"/>
    <w:unhideWhenUsed/>
    <w:rsid w:val="006C4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6CF21122D74CC987EA7A186A42C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ACD3B-3DA1-453B-98F3-B668B4E1F524}"/>
      </w:docPartPr>
      <w:docPartBody>
        <w:p w:rsidR="002915A5" w:rsidRDefault="00BF07BA" w:rsidP="00BF07BA">
          <w:pPr>
            <w:pStyle w:val="7E6CF21122D74CC987EA7A186A42C3EF4"/>
          </w:pPr>
          <w:r w:rsidRPr="00D01739">
            <w:rPr>
              <w:rStyle w:val="PlaceholderText"/>
              <w:rFonts w:ascii="Calibri" w:hAnsi="Calibri" w:cs="Calibri"/>
              <w:b/>
              <w:bCs/>
              <w:i/>
              <w:iCs/>
              <w:color w:val="B00000"/>
              <w:sz w:val="24"/>
              <w:szCs w:val="24"/>
            </w:rPr>
            <w:t>Enter a date.</w:t>
          </w:r>
        </w:p>
      </w:docPartBody>
    </w:docPart>
    <w:docPart>
      <w:docPartPr>
        <w:name w:val="3B924F08D36D4592A3ED0A24873B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0875-81E5-459E-9C3D-E8A7420C9FE0}"/>
      </w:docPartPr>
      <w:docPartBody>
        <w:p w:rsidR="00BF07BA" w:rsidRDefault="00BF07BA" w:rsidP="00BF07BA">
          <w:pPr>
            <w:pStyle w:val="3B924F08D36D4592A3ED0A24873B34D34"/>
          </w:pPr>
          <w:r w:rsidRPr="00771F60">
            <w:rPr>
              <w:rFonts w:ascii="Calibri" w:eastAsiaTheme="minorHAnsi" w:hAnsi="Calibri" w:cs="Calibri"/>
              <w:b/>
              <w:bCs/>
              <w:i/>
              <w:iCs/>
              <w:color w:val="C00000"/>
              <w:kern w:val="2"/>
              <w:sz w:val="25"/>
              <w:szCs w:val="25"/>
              <w14:ligatures w14:val="standardContextual"/>
            </w:rPr>
            <w:t>Enter Reporting Period</w:t>
          </w:r>
        </w:p>
      </w:docPartBody>
    </w:docPart>
    <w:docPart>
      <w:docPartPr>
        <w:name w:val="60995542A5BF44EB8B1E32DBEEB40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76146-CB71-47D9-AAE1-6FA73F09D1E0}"/>
      </w:docPartPr>
      <w:docPartBody>
        <w:p w:rsidR="00382359" w:rsidRDefault="00426246" w:rsidP="00426246">
          <w:pPr>
            <w:pStyle w:val="60995542A5BF44EB8B1E32DBEEB4067A"/>
          </w:pPr>
          <w:r w:rsidRPr="00AA0527">
            <w:rPr>
              <w:rStyle w:val="PlaceholderText"/>
            </w:rPr>
            <w:t>Choose an item.</w:t>
          </w:r>
        </w:p>
      </w:docPartBody>
    </w:docPart>
    <w:docPart>
      <w:docPartPr>
        <w:name w:val="346D066D064B42B48D5A88E89B8CC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9A8A6-B312-4C3F-A280-57D7DD833121}"/>
      </w:docPartPr>
      <w:docPartBody>
        <w:p w:rsidR="00382359" w:rsidRDefault="00426246" w:rsidP="00426246">
          <w:pPr>
            <w:pStyle w:val="346D066D064B42B48D5A88E89B8CCCB7"/>
          </w:pPr>
          <w:r w:rsidRPr="00AA0527">
            <w:rPr>
              <w:rStyle w:val="PlaceholderText"/>
            </w:rPr>
            <w:t>Choose an item.</w:t>
          </w:r>
        </w:p>
      </w:docPartBody>
    </w:docPart>
    <w:docPart>
      <w:docPartPr>
        <w:name w:val="9F6B164EDC434556AAF88ADC6B5C9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167C1-4E92-4E5C-9711-43763F363E6B}"/>
      </w:docPartPr>
      <w:docPartBody>
        <w:p w:rsidR="00382359" w:rsidRDefault="00426246" w:rsidP="00426246">
          <w:pPr>
            <w:pStyle w:val="9F6B164EDC434556AAF88ADC6B5C9F71"/>
          </w:pPr>
          <w:r w:rsidRPr="00AA052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14"/>
    <w:rsid w:val="00001852"/>
    <w:rsid w:val="00097A0D"/>
    <w:rsid w:val="001021AB"/>
    <w:rsid w:val="001449EE"/>
    <w:rsid w:val="00235914"/>
    <w:rsid w:val="00291293"/>
    <w:rsid w:val="002915A5"/>
    <w:rsid w:val="002B1145"/>
    <w:rsid w:val="002C56A9"/>
    <w:rsid w:val="002F257D"/>
    <w:rsid w:val="00382359"/>
    <w:rsid w:val="003957F2"/>
    <w:rsid w:val="00426246"/>
    <w:rsid w:val="004E5654"/>
    <w:rsid w:val="004E7986"/>
    <w:rsid w:val="00522196"/>
    <w:rsid w:val="00587FAD"/>
    <w:rsid w:val="005C30F9"/>
    <w:rsid w:val="005C39CA"/>
    <w:rsid w:val="005E6B28"/>
    <w:rsid w:val="00603AD0"/>
    <w:rsid w:val="0061476C"/>
    <w:rsid w:val="006368BD"/>
    <w:rsid w:val="0069288B"/>
    <w:rsid w:val="006E0763"/>
    <w:rsid w:val="006E084B"/>
    <w:rsid w:val="00712BE3"/>
    <w:rsid w:val="007D3E68"/>
    <w:rsid w:val="007D54B4"/>
    <w:rsid w:val="007F5BF2"/>
    <w:rsid w:val="0083776B"/>
    <w:rsid w:val="00897EB9"/>
    <w:rsid w:val="008D598A"/>
    <w:rsid w:val="00902FBF"/>
    <w:rsid w:val="009741C0"/>
    <w:rsid w:val="009D64E9"/>
    <w:rsid w:val="00A00E94"/>
    <w:rsid w:val="00A16992"/>
    <w:rsid w:val="00A20D5B"/>
    <w:rsid w:val="00A451D3"/>
    <w:rsid w:val="00A549DF"/>
    <w:rsid w:val="00B83AFE"/>
    <w:rsid w:val="00B93669"/>
    <w:rsid w:val="00BA0A58"/>
    <w:rsid w:val="00BF07BA"/>
    <w:rsid w:val="00C15FA2"/>
    <w:rsid w:val="00C613B9"/>
    <w:rsid w:val="00CB5D32"/>
    <w:rsid w:val="00D1053D"/>
    <w:rsid w:val="00D14363"/>
    <w:rsid w:val="00D366D3"/>
    <w:rsid w:val="00D929DD"/>
    <w:rsid w:val="00DF751D"/>
    <w:rsid w:val="00FA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6246"/>
    <w:rPr>
      <w:color w:val="666666"/>
    </w:rPr>
  </w:style>
  <w:style w:type="paragraph" w:customStyle="1" w:styleId="60995542A5BF44EB8B1E32DBEEB4067A">
    <w:name w:val="60995542A5BF44EB8B1E32DBEEB4067A"/>
    <w:rsid w:val="00426246"/>
  </w:style>
  <w:style w:type="paragraph" w:customStyle="1" w:styleId="346D066D064B42B48D5A88E89B8CCCB7">
    <w:name w:val="346D066D064B42B48D5A88E89B8CCCB7"/>
    <w:rsid w:val="00426246"/>
  </w:style>
  <w:style w:type="paragraph" w:customStyle="1" w:styleId="9F6B164EDC434556AAF88ADC6B5C9F71">
    <w:name w:val="9F6B164EDC434556AAF88ADC6B5C9F71"/>
    <w:rsid w:val="00426246"/>
  </w:style>
  <w:style w:type="paragraph" w:customStyle="1" w:styleId="DDE4674453574AECBF5AE91F4238E6B9">
    <w:name w:val="DDE4674453574AECBF5AE91F4238E6B9"/>
    <w:rsid w:val="00426246"/>
  </w:style>
  <w:style w:type="paragraph" w:customStyle="1" w:styleId="3B924F08D36D4592A3ED0A24873B34D34">
    <w:name w:val="3B924F08D36D4592A3ED0A24873B34D34"/>
    <w:rsid w:val="00BF07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7E6CF21122D74CC987EA7A186A42C3EF4">
    <w:name w:val="7E6CF21122D74CC987EA7A186A42C3EF4"/>
    <w:rsid w:val="00BF07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A040E676F7E4A84ED199F815E932F" ma:contentTypeVersion="19" ma:contentTypeDescription="Create a new document." ma:contentTypeScope="" ma:versionID="cad93548d2d79286e7b5f5d3cf3126a9">
  <xsd:schema xmlns:xsd="http://www.w3.org/2001/XMLSchema" xmlns:xs="http://www.w3.org/2001/XMLSchema" xmlns:p="http://schemas.microsoft.com/office/2006/metadata/properties" xmlns:ns2="cd6d3a9c-3ae5-406f-9fb9-899b7c8c6bf6" xmlns:ns3="ad967797-7812-427d-a629-7d5b3819a65d" targetNamespace="http://schemas.microsoft.com/office/2006/metadata/properties" ma:root="true" ma:fieldsID="a439e578a8620edf96e7135db89ed9e1" ns2:_="" ns3:_="">
    <xsd:import namespace="cd6d3a9c-3ae5-406f-9fb9-899b7c8c6bf6"/>
    <xsd:import namespace="ad967797-7812-427d-a629-7d5b3819a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d3a9c-3ae5-406f-9fb9-899b7c8c6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20b4de-f059-4d35-83d0-e2e7df431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67797-7812-427d-a629-7d5b3819a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01f3d2-2fb1-4c34-ac2c-808fc66cdfda}" ma:internalName="TaxCatchAll" ma:showField="CatchAllData" ma:web="ad967797-7812-427d-a629-7d5b3819a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6d3a9c-3ae5-406f-9fb9-899b7c8c6bf6">
      <Terms xmlns="http://schemas.microsoft.com/office/infopath/2007/PartnerControls"/>
    </lcf76f155ced4ddcb4097134ff3c332f>
    <TaxCatchAll xmlns="ad967797-7812-427d-a629-7d5b3819a65d" xsi:nil="true"/>
  </documentManagement>
</p:properties>
</file>

<file path=customXml/itemProps1.xml><?xml version="1.0" encoding="utf-8"?>
<ds:datastoreItem xmlns:ds="http://schemas.openxmlformats.org/officeDocument/2006/customXml" ds:itemID="{3800759B-A50A-4EEB-A0DE-448786D7B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d3a9c-3ae5-406f-9fb9-899b7c8c6bf6"/>
    <ds:schemaRef ds:uri="ad967797-7812-427d-a629-7d5b3819a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5CFB6-3190-4677-8640-3EFD078EA6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0A3B3-80DD-4318-9020-EDBFD2743791}">
  <ds:schemaRefs>
    <ds:schemaRef ds:uri="http://schemas.microsoft.com/office/2006/metadata/properties"/>
    <ds:schemaRef ds:uri="http://schemas.microsoft.com/office/infopath/2007/PartnerControls"/>
    <ds:schemaRef ds:uri="cd6d3a9c-3ae5-406f-9fb9-899b7c8c6bf6"/>
    <ds:schemaRef ds:uri="ad967797-7812-427d-a629-7d5b3819a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Bustos</dc:creator>
  <cp:keywords/>
  <dc:description/>
  <cp:lastModifiedBy>Emilio Bustos</cp:lastModifiedBy>
  <cp:revision>3</cp:revision>
  <cp:lastPrinted>2026-07-14T18:24:00Z</cp:lastPrinted>
  <dcterms:created xsi:type="dcterms:W3CDTF">2026-07-22T23:20:00Z</dcterms:created>
  <dcterms:modified xsi:type="dcterms:W3CDTF">2026-07-22T23:23:00Z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0x010100C7AA040E676F7E4A84ED199F815E932F</vt:lpwstr>
  </property>
  <property fmtid="{D5CDD505-2E9C-101B-9397-08002B2CF9AE}" pid="3" name="MediaServiceImageTags">
    <vt:lpwstr/>
  </property>
</Properties>
</file>